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639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0"/>
        <w:gridCol w:w="3803"/>
        <w:gridCol w:w="3166"/>
      </w:tblGrid>
      <w:tr w:rsidR="00BC1223" w14:paraId="618970E0" w14:textId="77777777" w:rsidTr="00FC776A">
        <w:trPr>
          <w:trHeight w:val="599"/>
        </w:trPr>
        <w:tc>
          <w:tcPr>
            <w:tcW w:w="2670" w:type="dxa"/>
            <w:vAlign w:val="center"/>
          </w:tcPr>
          <w:p w14:paraId="15FC88FF" w14:textId="318CF031" w:rsidR="00BC1223" w:rsidRPr="00FC776A" w:rsidRDefault="005A0E92" w:rsidP="00FC776A">
            <w:pPr>
              <w:pStyle w:val="ac"/>
            </w:pPr>
            <w:r>
              <w:rPr>
                <w:noProof/>
              </w:rPr>
              <w:drawing>
                <wp:inline distT="0" distB="0" distL="0" distR="0" wp14:anchorId="06E742C6" wp14:editId="638DDF8D">
                  <wp:extent cx="1876425" cy="504825"/>
                  <wp:effectExtent l="0" t="0" r="9525" b="9525"/>
                  <wp:docPr id="1" name="그림 1" descr="C:\FTC_downloads\행정안전부-mi\행정안전부_영_좌우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 descr="C:\FTC_downloads\행정안전부-mi\행정안전부_영_좌우2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3" w:type="dxa"/>
            <w:vAlign w:val="center"/>
          </w:tcPr>
          <w:p w14:paraId="14206EBD" w14:textId="60F21872" w:rsidR="00BC1223" w:rsidRPr="00042DB4" w:rsidRDefault="00BC1223" w:rsidP="00B35168">
            <w:pPr>
              <w:pStyle w:val="a3"/>
              <w:wordWrap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42DB4">
              <w:rPr>
                <w:rFonts w:ascii="Times New Roman" w:eastAsia="함초롬바탕" w:hAnsi="Times New Roman" w:cs="Times New Roman"/>
                <w:b/>
                <w:bCs/>
                <w:sz w:val="28"/>
              </w:rPr>
              <w:t>Press Release</w:t>
            </w:r>
          </w:p>
        </w:tc>
        <w:tc>
          <w:tcPr>
            <w:tcW w:w="3166" w:type="dxa"/>
            <w:vAlign w:val="center"/>
          </w:tcPr>
          <w:p w14:paraId="3B4502CE" w14:textId="72E94284" w:rsidR="00BC1223" w:rsidRDefault="005A0E92" w:rsidP="00B35168">
            <w:pPr>
              <w:pStyle w:val="a3"/>
              <w:wordWrap/>
              <w:adjustRightInd w:val="0"/>
              <w:snapToGrid w:val="0"/>
              <w:spacing w:line="276" w:lineRule="auto"/>
              <w:jc w:val="center"/>
            </w:pPr>
            <w:r>
              <w:rPr>
                <w:rFonts w:hint="eastAsia"/>
              </w:rPr>
              <w:t xml:space="preserve"> </w:t>
            </w:r>
            <w:r>
              <w:t xml:space="preserve">        </w:t>
            </w:r>
            <w:r>
              <w:rPr>
                <w:b/>
                <w:bCs/>
                <w:noProof/>
              </w:rPr>
              <w:drawing>
                <wp:inline distT="0" distB="0" distL="0" distR="0" wp14:anchorId="480CEAB2" wp14:editId="3294952B">
                  <wp:extent cx="1211580" cy="434340"/>
                  <wp:effectExtent l="0" t="0" r="0" b="0"/>
                  <wp:docPr id="1026" name="shape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1580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a4"/>
        <w:tblW w:w="7931" w:type="dxa"/>
        <w:tblInd w:w="38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7"/>
        <w:gridCol w:w="5184"/>
      </w:tblGrid>
      <w:tr w:rsidR="009403EF" w14:paraId="70E31C2F" w14:textId="77777777" w:rsidTr="00B35168">
        <w:trPr>
          <w:trHeight w:val="151"/>
        </w:trPr>
        <w:tc>
          <w:tcPr>
            <w:tcW w:w="2747" w:type="dxa"/>
          </w:tcPr>
          <w:p w14:paraId="70BC2B9F" w14:textId="5560FD04" w:rsidR="009403EF" w:rsidRPr="007F49E0" w:rsidRDefault="009403EF" w:rsidP="00B3516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djustRightInd w:val="0"/>
              <w:snapToGrid w:val="0"/>
              <w:spacing w:line="276" w:lineRule="auto"/>
              <w:rPr>
                <w:rFonts w:ascii="바탕체" w:eastAsia="바탕체"/>
                <w:b/>
                <w:i/>
                <w:color w:val="000000" w:themeColor="text1"/>
                <w:szCs w:val="20"/>
              </w:rPr>
            </w:pPr>
          </w:p>
        </w:tc>
        <w:tc>
          <w:tcPr>
            <w:tcW w:w="5184" w:type="dxa"/>
          </w:tcPr>
          <w:p w14:paraId="7DE26254" w14:textId="55B68033" w:rsidR="009403EF" w:rsidRPr="007F49E0" w:rsidRDefault="009403EF" w:rsidP="004E707C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adjustRightInd w:val="0"/>
              <w:snapToGrid w:val="0"/>
              <w:spacing w:line="276" w:lineRule="auto"/>
              <w:rPr>
                <w:rFonts w:ascii="바탕체" w:eastAsia="바탕체"/>
                <w:b/>
                <w:i/>
                <w:color w:val="FF0000"/>
              </w:rPr>
            </w:pPr>
          </w:p>
        </w:tc>
      </w:tr>
    </w:tbl>
    <w:tbl>
      <w:tblPr>
        <w:tblW w:w="9639" w:type="dxa"/>
        <w:tblInd w:w="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39"/>
      </w:tblGrid>
      <w:tr w:rsidR="009403EF" w14:paraId="36F06166" w14:textId="77777777" w:rsidTr="002C676F">
        <w:trPr>
          <w:trHeight w:val="623"/>
        </w:trPr>
        <w:tc>
          <w:tcPr>
            <w:tcW w:w="9639" w:type="dxa"/>
            <w:vAlign w:val="center"/>
          </w:tcPr>
          <w:p w14:paraId="2DCB790B" w14:textId="77777777" w:rsidR="00141AE0" w:rsidRDefault="00A506CB" w:rsidP="00141AE0">
            <w:pPr>
              <w:pStyle w:val="FFFFB9FFFFD9FFFFC5FFFFC1FFFFB1FFFFDB"/>
              <w:wordWrap/>
              <w:spacing w:line="240" w:lineRule="auto"/>
              <w:ind w:left="562" w:right="46" w:hanging="421"/>
              <w:jc w:val="center"/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</w:pPr>
            <w:r w:rsidRPr="00A506CB"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 xml:space="preserve">Emergency </w:t>
            </w:r>
            <w:r w:rsidR="00141AE0">
              <w:rPr>
                <w:rFonts w:ascii="함초롬돋움" w:eastAsia="함초롬돋움" w:hAnsi="함초롬돋움" w:cs="함초롬돋움" w:hint="eastAsia"/>
                <w:b/>
                <w:bCs/>
                <w:spacing w:val="-15"/>
                <w:sz w:val="52"/>
                <w:szCs w:val="52"/>
              </w:rPr>
              <w:t xml:space="preserve">Text </w:t>
            </w:r>
            <w:r w:rsidRPr="00A506CB"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>Alerts</w:t>
            </w:r>
          </w:p>
          <w:p w14:paraId="2364092C" w14:textId="10587D4C" w:rsidR="002E4EFD" w:rsidRPr="009F7583" w:rsidRDefault="00A506CB" w:rsidP="00141AE0">
            <w:pPr>
              <w:pStyle w:val="FFFFB9FFFFD9FFFFC5FFFFC1FFFFB1FFFFDB"/>
              <w:wordWrap/>
              <w:spacing w:line="240" w:lineRule="auto"/>
              <w:ind w:right="46"/>
              <w:rPr>
                <w:rFonts w:ascii="함초롬돋움" w:eastAsia="함초롬돋움" w:hAnsi="함초롬돋움" w:cs="함초롬돋움"/>
                <w:b/>
                <w:bCs/>
                <w:color w:val="auto"/>
                <w:sz w:val="40"/>
                <w:szCs w:val="30"/>
                <w14:ligatures w14:val="none"/>
              </w:rPr>
            </w:pPr>
            <w:r w:rsidRPr="00A506CB"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 xml:space="preserve">: More </w:t>
            </w:r>
            <w:r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>I</w:t>
            </w:r>
            <w:r w:rsidRPr="00A506CB"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 xml:space="preserve">nformation, </w:t>
            </w:r>
            <w:r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>F</w:t>
            </w:r>
            <w:r w:rsidRPr="00A506CB"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 xml:space="preserve">ewer </w:t>
            </w:r>
            <w:r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>R</w:t>
            </w:r>
            <w:r w:rsidRPr="00A506CB">
              <w:rPr>
                <w:rFonts w:ascii="함초롬돋움" w:eastAsia="함초롬돋움" w:hAnsi="함초롬돋움" w:cs="함초롬돋움"/>
                <w:b/>
                <w:bCs/>
                <w:spacing w:val="-15"/>
                <w:sz w:val="52"/>
                <w:szCs w:val="52"/>
              </w:rPr>
              <w:t>edundancies</w:t>
            </w:r>
          </w:p>
          <w:p w14:paraId="1D1B2F40" w14:textId="7B821A93" w:rsidR="003D0D42" w:rsidRPr="00D164BF" w:rsidRDefault="005D6667" w:rsidP="00D164BF">
            <w:pPr>
              <w:pStyle w:val="a3"/>
              <w:numPr>
                <w:ilvl w:val="0"/>
                <w:numId w:val="20"/>
              </w:numPr>
              <w:wordWrap/>
              <w:spacing w:line="276" w:lineRule="auto"/>
              <w:jc w:val="left"/>
              <w:rPr>
                <w:rFonts w:ascii="Times New Roman" w:eastAsia="함초롬돋움" w:hAnsi="Times New Roman" w:cs="Times New Roman"/>
                <w:b/>
                <w:bCs/>
                <w:color w:val="auto"/>
                <w:kern w:val="0"/>
                <w:sz w:val="30"/>
                <w:szCs w:val="30"/>
                <w14:ligatures w14:val="none"/>
              </w:rPr>
            </w:pPr>
            <w:r w:rsidRPr="00D164BF">
              <w:rPr>
                <w:rFonts w:ascii="Times New Roman" w:eastAsia="함초롬바탕" w:hAnsi="Times New Roman" w:cs="Times New Roman"/>
                <w:sz w:val="28"/>
                <w:szCs w:val="28"/>
              </w:rPr>
              <w:t xml:space="preserve">Pilot operation of </w:t>
            </w:r>
            <w:r w:rsidR="00013F3C">
              <w:rPr>
                <w:rFonts w:ascii="Times New Roman" w:eastAsia="함초롬바탕" w:hAnsi="Times New Roman" w:cs="Times New Roman"/>
                <w:sz w:val="28"/>
                <w:szCs w:val="28"/>
              </w:rPr>
              <w:t>extended message length</w:t>
            </w:r>
            <w:r w:rsidRPr="00D164BF">
              <w:rPr>
                <w:rFonts w:ascii="Times New Roman" w:eastAsia="함초롬바탕" w:hAnsi="Times New Roman" w:cs="Times New Roman"/>
                <w:sz w:val="28"/>
                <w:szCs w:val="28"/>
              </w:rPr>
              <w:t xml:space="preserve"> (157 characters) and </w:t>
            </w:r>
            <w:r w:rsidR="00013F3C">
              <w:rPr>
                <w:rFonts w:ascii="Times New Roman" w:eastAsia="함초롬바탕" w:hAnsi="Times New Roman" w:cs="Times New Roman"/>
                <w:sz w:val="28"/>
                <w:szCs w:val="28"/>
              </w:rPr>
              <w:t>enhanced</w:t>
            </w:r>
            <w:r w:rsidRPr="00D164BF">
              <w:rPr>
                <w:rFonts w:ascii="Times New Roman" w:eastAsia="함초롬바탕" w:hAnsi="Times New Roman" w:cs="Times New Roman"/>
                <w:sz w:val="28"/>
                <w:szCs w:val="28"/>
              </w:rPr>
              <w:t xml:space="preserve"> duplicate</w:t>
            </w:r>
            <w:r w:rsidR="00013F3C">
              <w:rPr>
                <w:rFonts w:ascii="Times New Roman" w:eastAsia="함초롬바탕" w:hAnsi="Times New Roman" w:cs="Times New Roman"/>
                <w:sz w:val="28"/>
                <w:szCs w:val="28"/>
              </w:rPr>
              <w:t>-prevention features</w:t>
            </w:r>
          </w:p>
        </w:tc>
      </w:tr>
    </w:tbl>
    <w:p w14:paraId="5D43A99A" w14:textId="77777777" w:rsidR="005330D8" w:rsidRPr="007E1E86" w:rsidRDefault="005330D8" w:rsidP="00890077">
      <w:pPr>
        <w:ind w:left="80" w:hangingChars="200" w:hanging="80"/>
        <w:rPr>
          <w:rFonts w:ascii="Times New Roman" w:hAnsi="Times New Roman" w:cs="Times New Roman"/>
          <w:sz w:val="4"/>
          <w:szCs w:val="28"/>
        </w:rPr>
      </w:pPr>
    </w:p>
    <w:p w14:paraId="2271FEE5" w14:textId="299E4D50" w:rsidR="00A9665C" w:rsidRDefault="00A9665C" w:rsidP="00D94A5D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A9665C">
        <w:rPr>
          <w:rFonts w:ascii="Times New Roman" w:hAnsi="Times New Roman" w:cs="Times New Roman"/>
          <w:sz w:val="28"/>
          <w:szCs w:val="28"/>
        </w:rPr>
        <w:t>The Ministry of the Interior and Safety</w:t>
      </w:r>
      <w:r w:rsidR="005A0E92">
        <w:rPr>
          <w:rFonts w:ascii="Times New Roman" w:hAnsi="Times New Roman" w:cs="Times New Roman"/>
          <w:sz w:val="28"/>
          <w:szCs w:val="28"/>
        </w:rPr>
        <w:t xml:space="preserve"> (</w:t>
      </w:r>
      <w:r w:rsidR="005A0E92">
        <w:rPr>
          <w:rFonts w:ascii="Times New Roman" w:hAnsi="Times New Roman" w:cs="Times New Roman" w:hint="eastAsia"/>
          <w:sz w:val="28"/>
          <w:szCs w:val="28"/>
        </w:rPr>
        <w:t>M</w:t>
      </w:r>
      <w:r w:rsidR="005A0E92">
        <w:rPr>
          <w:rFonts w:ascii="Times New Roman" w:hAnsi="Times New Roman" w:cs="Times New Roman"/>
          <w:sz w:val="28"/>
          <w:szCs w:val="28"/>
        </w:rPr>
        <w:t>OIS)</w:t>
      </w:r>
      <w:r w:rsidRPr="00A9665C">
        <w:rPr>
          <w:rFonts w:ascii="Times New Roman" w:hAnsi="Times New Roman" w:cs="Times New Roman"/>
          <w:sz w:val="28"/>
          <w:szCs w:val="28"/>
        </w:rPr>
        <w:t xml:space="preserve">, led by Minister Yun </w:t>
      </w:r>
      <w:proofErr w:type="spellStart"/>
      <w:r w:rsidRPr="00A9665C">
        <w:rPr>
          <w:rFonts w:ascii="Times New Roman" w:hAnsi="Times New Roman" w:cs="Times New Roman"/>
          <w:sz w:val="28"/>
          <w:szCs w:val="28"/>
        </w:rPr>
        <w:t>Hojung</w:t>
      </w:r>
      <w:proofErr w:type="spellEnd"/>
      <w:r w:rsidRPr="00A9665C">
        <w:rPr>
          <w:rFonts w:ascii="Times New Roman" w:hAnsi="Times New Roman" w:cs="Times New Roman"/>
          <w:sz w:val="28"/>
          <w:szCs w:val="28"/>
        </w:rPr>
        <w:t xml:space="preserve">, </w:t>
      </w:r>
      <w:r w:rsidR="0067560C">
        <w:rPr>
          <w:rFonts w:ascii="Times New Roman" w:hAnsi="Times New Roman" w:cs="Times New Roman"/>
          <w:sz w:val="28"/>
          <w:szCs w:val="28"/>
        </w:rPr>
        <w:t xml:space="preserve">is </w:t>
      </w:r>
      <w:r w:rsidR="00EA4F80">
        <w:rPr>
          <w:rFonts w:ascii="Times New Roman" w:hAnsi="Times New Roman" w:cs="Times New Roman"/>
          <w:sz w:val="28"/>
          <w:szCs w:val="28"/>
        </w:rPr>
        <w:t>improv</w:t>
      </w:r>
      <w:r w:rsidR="0067560C">
        <w:rPr>
          <w:rFonts w:ascii="Times New Roman" w:hAnsi="Times New Roman" w:cs="Times New Roman"/>
          <w:sz w:val="28"/>
          <w:szCs w:val="28"/>
        </w:rPr>
        <w:t>ing</w:t>
      </w:r>
      <w:r w:rsidR="00EA4F80">
        <w:rPr>
          <w:rFonts w:ascii="Times New Roman" w:hAnsi="Times New Roman" w:cs="Times New Roman"/>
          <w:sz w:val="28"/>
          <w:szCs w:val="28"/>
        </w:rPr>
        <w:t xml:space="preserve"> </w:t>
      </w:r>
      <w:r w:rsidRPr="00A9665C">
        <w:rPr>
          <w:rFonts w:ascii="Times New Roman" w:hAnsi="Times New Roman" w:cs="Times New Roman"/>
          <w:sz w:val="28"/>
          <w:szCs w:val="28"/>
        </w:rPr>
        <w:t xml:space="preserve">the emergency </w:t>
      </w:r>
      <w:r w:rsidR="00A401DF">
        <w:rPr>
          <w:rFonts w:ascii="Times New Roman" w:hAnsi="Times New Roman" w:cs="Times New Roman" w:hint="eastAsia"/>
          <w:sz w:val="28"/>
          <w:szCs w:val="28"/>
        </w:rPr>
        <w:t xml:space="preserve">text </w:t>
      </w:r>
      <w:r w:rsidRPr="00A9665C">
        <w:rPr>
          <w:rFonts w:ascii="Times New Roman" w:hAnsi="Times New Roman" w:cs="Times New Roman"/>
          <w:sz w:val="28"/>
          <w:szCs w:val="28"/>
        </w:rPr>
        <w:t xml:space="preserve">alert system </w:t>
      </w:r>
      <w:r w:rsidR="00EA4F80">
        <w:rPr>
          <w:rFonts w:ascii="Times New Roman" w:hAnsi="Times New Roman" w:cs="Times New Roman"/>
          <w:sz w:val="28"/>
          <w:szCs w:val="28"/>
        </w:rPr>
        <w:t xml:space="preserve">in a phased manner </w:t>
      </w:r>
      <w:r w:rsidR="00013F3C">
        <w:rPr>
          <w:rFonts w:ascii="Times New Roman" w:hAnsi="Times New Roman" w:cs="Times New Roman"/>
          <w:sz w:val="28"/>
          <w:szCs w:val="28"/>
        </w:rPr>
        <w:t xml:space="preserve">by expanding </w:t>
      </w:r>
      <w:r w:rsidR="00EA4F80">
        <w:rPr>
          <w:rFonts w:ascii="Times New Roman" w:hAnsi="Times New Roman" w:cs="Times New Roman"/>
          <w:sz w:val="28"/>
          <w:szCs w:val="28"/>
        </w:rPr>
        <w:t>message length to deliver sufficient information and by</w:t>
      </w:r>
      <w:r w:rsidRPr="00A9665C">
        <w:rPr>
          <w:rFonts w:ascii="Times New Roman" w:hAnsi="Times New Roman" w:cs="Times New Roman"/>
          <w:sz w:val="28"/>
          <w:szCs w:val="28"/>
        </w:rPr>
        <w:t xml:space="preserve"> prevent</w:t>
      </w:r>
      <w:r w:rsidR="00EA4F80">
        <w:rPr>
          <w:rFonts w:ascii="Times New Roman" w:hAnsi="Times New Roman" w:cs="Times New Roman"/>
          <w:sz w:val="28"/>
          <w:szCs w:val="28"/>
        </w:rPr>
        <w:t>ing</w:t>
      </w:r>
      <w:r w:rsidRPr="00A9665C">
        <w:rPr>
          <w:rFonts w:ascii="Times New Roman" w:hAnsi="Times New Roman" w:cs="Times New Roman"/>
          <w:sz w:val="28"/>
          <w:szCs w:val="28"/>
        </w:rPr>
        <w:t xml:space="preserve"> duplicate or </w:t>
      </w:r>
      <w:r w:rsidR="00EA4F80">
        <w:rPr>
          <w:rFonts w:ascii="Times New Roman" w:hAnsi="Times New Roman" w:cs="Times New Roman"/>
          <w:sz w:val="28"/>
          <w:szCs w:val="28"/>
        </w:rPr>
        <w:t>excessive</w:t>
      </w:r>
      <w:r w:rsidRPr="00A9665C">
        <w:rPr>
          <w:rFonts w:ascii="Times New Roman" w:hAnsi="Times New Roman" w:cs="Times New Roman"/>
          <w:sz w:val="28"/>
          <w:szCs w:val="28"/>
        </w:rPr>
        <w:t xml:space="preserve"> transmissions.</w:t>
      </w:r>
    </w:p>
    <w:p w14:paraId="2DEA3C00" w14:textId="77777777" w:rsidR="00A9665C" w:rsidRDefault="00A9665C" w:rsidP="00D94A5D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7139BBCD" w14:textId="5CA49888" w:rsidR="007058CA" w:rsidRPr="007058CA" w:rsidRDefault="00A9665C" w:rsidP="007058CA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F64A58">
        <w:rPr>
          <w:rFonts w:ascii="바탕" w:eastAsia="바탕" w:hAnsi="바탕" w:cs="바탕"/>
          <w:noProof/>
          <w:color w:val="000000"/>
          <w:kern w:val="0"/>
          <w:szCs w:val="20"/>
          <w:lang w:val="en-GB"/>
        </w:rPr>
        <w:drawing>
          <wp:anchor distT="0" distB="0" distL="0" distR="0" simplePos="0" relativeHeight="251659264" behindDoc="0" locked="0" layoutInCell="0" allowOverlap="1" wp14:anchorId="510903AD" wp14:editId="656CB343">
            <wp:simplePos x="0" y="0"/>
            <wp:positionH relativeFrom="column">
              <wp:posOffset>2957532</wp:posOffset>
            </wp:positionH>
            <wp:positionV relativeFrom="paragraph">
              <wp:posOffset>585732</wp:posOffset>
            </wp:positionV>
            <wp:extent cx="3228340" cy="3006090"/>
            <wp:effectExtent l="0" t="0" r="0" b="3810"/>
            <wp:wrapSquare wrapText="bothSides"/>
            <wp:docPr id="1109249983" name="Picture 1" descr="A screenshot of a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249983" name="Picture 1" descr="A screenshot of a phon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340" cy="3006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4F80">
        <w:rPr>
          <w:rFonts w:ascii="Times New Roman" w:hAnsi="Times New Roman" w:cs="Times New Roman"/>
          <w:sz w:val="28"/>
          <w:szCs w:val="28"/>
        </w:rPr>
        <w:t>Until now, emergency text alerts have been limited to 90 characters, allowing only brief guidance. Going forward, the length will be expanded to a maximum of 157 characters, enabling the government to provide the public with</w:t>
      </w:r>
      <w:r w:rsidR="00013F3C">
        <w:rPr>
          <w:rFonts w:ascii="Times New Roman" w:hAnsi="Times New Roman" w:cs="Times New Roman"/>
          <w:sz w:val="28"/>
          <w:szCs w:val="28"/>
        </w:rPr>
        <w:t xml:space="preserve"> more detailed </w:t>
      </w:r>
      <w:r w:rsidR="006C7D41">
        <w:rPr>
          <w:rFonts w:ascii="Times New Roman" w:hAnsi="Times New Roman" w:cs="Times New Roman"/>
          <w:sz w:val="28"/>
          <w:szCs w:val="28"/>
        </w:rPr>
        <w:t xml:space="preserve">and situation-specific disaster </w:t>
      </w:r>
      <w:r w:rsidR="00013F3C">
        <w:rPr>
          <w:rFonts w:ascii="Times New Roman" w:hAnsi="Times New Roman" w:cs="Times New Roman"/>
          <w:sz w:val="28"/>
          <w:szCs w:val="28"/>
        </w:rPr>
        <w:t xml:space="preserve">information. </w:t>
      </w:r>
      <w:r w:rsidR="00EA4F80">
        <w:rPr>
          <w:rFonts w:ascii="Times New Roman" w:hAnsi="Times New Roman" w:cs="Times New Roman"/>
          <w:sz w:val="28"/>
          <w:szCs w:val="28"/>
        </w:rPr>
        <w:t xml:space="preserve">The </w:t>
      </w:r>
      <w:r w:rsidR="00013F3C">
        <w:rPr>
          <w:rFonts w:ascii="Times New Roman" w:hAnsi="Times New Roman" w:cs="Times New Roman"/>
          <w:sz w:val="28"/>
          <w:szCs w:val="28"/>
        </w:rPr>
        <w:t xml:space="preserve">157-character </w:t>
      </w:r>
      <w:r w:rsidR="00EA4F80">
        <w:rPr>
          <w:rFonts w:ascii="Times New Roman" w:hAnsi="Times New Roman" w:cs="Times New Roman"/>
          <w:sz w:val="28"/>
          <w:szCs w:val="28"/>
        </w:rPr>
        <w:t>system will undergo pilot operations in four regions, starting</w:t>
      </w:r>
      <w:r w:rsidR="00013F3C">
        <w:rPr>
          <w:rFonts w:ascii="Times New Roman" w:hAnsi="Times New Roman" w:cs="Times New Roman"/>
          <w:sz w:val="28"/>
          <w:szCs w:val="28"/>
        </w:rPr>
        <w:t xml:space="preserve"> </w:t>
      </w:r>
      <w:r w:rsidR="007058CA" w:rsidRPr="007058CA">
        <w:rPr>
          <w:rFonts w:ascii="Times New Roman" w:hAnsi="Times New Roman" w:cs="Times New Roman"/>
          <w:sz w:val="28"/>
          <w:szCs w:val="28"/>
        </w:rPr>
        <w:t xml:space="preserve">Friday, October 31, before being </w:t>
      </w:r>
      <w:r w:rsidR="006C7D41">
        <w:rPr>
          <w:rFonts w:ascii="Times New Roman" w:hAnsi="Times New Roman" w:cs="Times New Roman"/>
          <w:sz w:val="28"/>
          <w:szCs w:val="28"/>
        </w:rPr>
        <w:t>expande</w:t>
      </w:r>
      <w:r w:rsidR="00013F3C">
        <w:rPr>
          <w:rFonts w:ascii="Times New Roman" w:hAnsi="Times New Roman" w:cs="Times New Roman"/>
          <w:sz w:val="28"/>
          <w:szCs w:val="28"/>
        </w:rPr>
        <w:t>d</w:t>
      </w:r>
      <w:r w:rsidR="007058CA" w:rsidRPr="007058CA">
        <w:rPr>
          <w:rFonts w:ascii="Times New Roman" w:hAnsi="Times New Roman" w:cs="Times New Roman"/>
          <w:sz w:val="28"/>
          <w:szCs w:val="28"/>
        </w:rPr>
        <w:t xml:space="preserve"> nationwide.</w:t>
      </w:r>
    </w:p>
    <w:p w14:paraId="7B2A09C5" w14:textId="77777777" w:rsidR="007058CA" w:rsidRPr="006C7D41" w:rsidRDefault="007058CA" w:rsidP="007058CA">
      <w:pPr>
        <w:wordWrap/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142C010D" w14:textId="77777777" w:rsidR="00013F3C" w:rsidRPr="00B9260E" w:rsidRDefault="007058CA" w:rsidP="00B9260E">
      <w:pPr>
        <w:pStyle w:val="a7"/>
        <w:numPr>
          <w:ilvl w:val="0"/>
          <w:numId w:val="21"/>
        </w:numPr>
        <w:wordWrap/>
        <w:spacing w:after="0" w:line="240" w:lineRule="auto"/>
        <w:ind w:leftChars="0" w:left="284" w:hanging="142"/>
        <w:rPr>
          <w:rFonts w:eastAsiaTheme="minorHAnsi" w:cs="Times New Roman"/>
          <w:szCs w:val="20"/>
        </w:rPr>
      </w:pPr>
      <w:r w:rsidRPr="00B9260E">
        <w:rPr>
          <w:rFonts w:eastAsiaTheme="minorHAnsi" w:cs="Times New Roman"/>
          <w:szCs w:val="20"/>
        </w:rPr>
        <w:t>Pilot areas</w:t>
      </w:r>
      <w:r w:rsidR="00013F3C" w:rsidRPr="00B9260E">
        <w:rPr>
          <w:rFonts w:eastAsiaTheme="minorHAnsi" w:cs="Times New Roman"/>
          <w:szCs w:val="20"/>
        </w:rPr>
        <w:t>:</w:t>
      </w:r>
      <w:r w:rsidRPr="00B9260E">
        <w:rPr>
          <w:rFonts w:eastAsiaTheme="minorHAnsi" w:cs="Times New Roman"/>
          <w:szCs w:val="20"/>
        </w:rPr>
        <w:t xml:space="preserve"> </w:t>
      </w:r>
      <w:proofErr w:type="spellStart"/>
      <w:r w:rsidRPr="00B9260E">
        <w:rPr>
          <w:rFonts w:eastAsiaTheme="minorHAnsi" w:cs="Times New Roman"/>
          <w:szCs w:val="20"/>
        </w:rPr>
        <w:t>Jincheon</w:t>
      </w:r>
      <w:proofErr w:type="spellEnd"/>
      <w:r w:rsidRPr="00B9260E">
        <w:rPr>
          <w:rFonts w:eastAsiaTheme="minorHAnsi" w:cs="Times New Roman"/>
          <w:szCs w:val="20"/>
        </w:rPr>
        <w:t xml:space="preserve">, </w:t>
      </w:r>
      <w:proofErr w:type="spellStart"/>
      <w:r w:rsidRPr="00B9260E">
        <w:rPr>
          <w:rFonts w:eastAsiaTheme="minorHAnsi" w:cs="Times New Roman"/>
          <w:szCs w:val="20"/>
        </w:rPr>
        <w:t>Chungcheongbuk</w:t>
      </w:r>
      <w:proofErr w:type="spellEnd"/>
      <w:r w:rsidRPr="00B9260E">
        <w:rPr>
          <w:rFonts w:eastAsiaTheme="minorHAnsi" w:cs="Times New Roman"/>
          <w:szCs w:val="20"/>
        </w:rPr>
        <w:t xml:space="preserve">-do; Changwon and Tongyeong, </w:t>
      </w:r>
      <w:proofErr w:type="spellStart"/>
      <w:r w:rsidRPr="00B9260E">
        <w:rPr>
          <w:rFonts w:eastAsiaTheme="minorHAnsi" w:cs="Times New Roman"/>
          <w:szCs w:val="20"/>
        </w:rPr>
        <w:t>Gyeongsangnam</w:t>
      </w:r>
      <w:proofErr w:type="spellEnd"/>
      <w:r w:rsidRPr="00B9260E">
        <w:rPr>
          <w:rFonts w:eastAsiaTheme="minorHAnsi" w:cs="Times New Roman"/>
          <w:szCs w:val="20"/>
        </w:rPr>
        <w:t xml:space="preserve">-do; and </w:t>
      </w:r>
      <w:proofErr w:type="spellStart"/>
      <w:r w:rsidRPr="00B9260E">
        <w:rPr>
          <w:rFonts w:eastAsiaTheme="minorHAnsi" w:cs="Times New Roman"/>
          <w:szCs w:val="20"/>
        </w:rPr>
        <w:t>Jeju</w:t>
      </w:r>
      <w:proofErr w:type="spellEnd"/>
      <w:r w:rsidRPr="00B9260E">
        <w:rPr>
          <w:rFonts w:eastAsiaTheme="minorHAnsi" w:cs="Times New Roman"/>
          <w:szCs w:val="20"/>
        </w:rPr>
        <w:t xml:space="preserve">, </w:t>
      </w:r>
      <w:proofErr w:type="spellStart"/>
      <w:r w:rsidRPr="00B9260E">
        <w:rPr>
          <w:rFonts w:eastAsiaTheme="minorHAnsi" w:cs="Times New Roman"/>
          <w:szCs w:val="20"/>
        </w:rPr>
        <w:t>Jeju</w:t>
      </w:r>
      <w:proofErr w:type="spellEnd"/>
      <w:r w:rsidRPr="00B9260E">
        <w:rPr>
          <w:rFonts w:eastAsiaTheme="minorHAnsi" w:cs="Times New Roman"/>
          <w:szCs w:val="20"/>
        </w:rPr>
        <w:t>-do</w:t>
      </w:r>
    </w:p>
    <w:p w14:paraId="2B2D62D1" w14:textId="7751B224" w:rsidR="00435FD8" w:rsidRPr="00B9260E" w:rsidRDefault="007058CA" w:rsidP="00B9260E">
      <w:pPr>
        <w:pStyle w:val="a7"/>
        <w:numPr>
          <w:ilvl w:val="0"/>
          <w:numId w:val="21"/>
        </w:numPr>
        <w:wordWrap/>
        <w:spacing w:after="0" w:line="240" w:lineRule="auto"/>
        <w:ind w:leftChars="0" w:left="284" w:hanging="142"/>
        <w:rPr>
          <w:rFonts w:eastAsiaTheme="minorHAnsi" w:cs="Times New Roman"/>
          <w:szCs w:val="20"/>
        </w:rPr>
      </w:pPr>
      <w:r w:rsidRPr="00B9260E">
        <w:rPr>
          <w:rFonts w:eastAsiaTheme="minorHAnsi" w:cs="Times New Roman"/>
          <w:szCs w:val="20"/>
        </w:rPr>
        <w:t>Target</w:t>
      </w:r>
      <w:r w:rsidR="00013F3C" w:rsidRPr="00B9260E">
        <w:rPr>
          <w:rFonts w:eastAsiaTheme="minorHAnsi" w:cs="Times New Roman"/>
          <w:szCs w:val="20"/>
        </w:rPr>
        <w:t>:</w:t>
      </w:r>
      <w:r w:rsidRPr="00B9260E">
        <w:rPr>
          <w:rFonts w:eastAsiaTheme="minorHAnsi" w:cs="Times New Roman"/>
          <w:szCs w:val="20"/>
        </w:rPr>
        <w:t xml:space="preserve"> Non-urgent alerts.</w:t>
      </w:r>
    </w:p>
    <w:p w14:paraId="6304785A" w14:textId="77777777" w:rsidR="0091710C" w:rsidRDefault="0091710C" w:rsidP="00D94A5D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67611908" w14:textId="2C3DB615" w:rsidR="00163716" w:rsidRDefault="001C4DF2" w:rsidP="001C4DF2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C4DF2">
        <w:rPr>
          <w:rFonts w:ascii="Times New Roman" w:hAnsi="Times New Roman" w:cs="Times New Roman"/>
          <w:sz w:val="28"/>
          <w:szCs w:val="28"/>
        </w:rPr>
        <w:t xml:space="preserve">However, the existing 90-character system </w:t>
      </w:r>
      <w:r w:rsidR="006C7D41">
        <w:rPr>
          <w:rFonts w:ascii="Times New Roman" w:hAnsi="Times New Roman" w:cs="Times New Roman"/>
          <w:sz w:val="28"/>
          <w:szCs w:val="28"/>
        </w:rPr>
        <w:t>is maintained</w:t>
      </w:r>
      <w:r w:rsidRPr="001C4DF2">
        <w:rPr>
          <w:rFonts w:ascii="Times New Roman" w:hAnsi="Times New Roman" w:cs="Times New Roman"/>
          <w:sz w:val="28"/>
          <w:szCs w:val="28"/>
        </w:rPr>
        <w:t xml:space="preserve"> for urgent alerts, such as evacuation orders</w:t>
      </w:r>
      <w:r w:rsidR="00013F3C">
        <w:rPr>
          <w:rFonts w:ascii="Times New Roman" w:hAnsi="Times New Roman" w:cs="Times New Roman"/>
          <w:sz w:val="28"/>
          <w:szCs w:val="28"/>
        </w:rPr>
        <w:t xml:space="preserve">, </w:t>
      </w:r>
      <w:r w:rsidR="006C7D41">
        <w:rPr>
          <w:rFonts w:ascii="Times New Roman" w:hAnsi="Times New Roman" w:cs="Times New Roman"/>
          <w:sz w:val="28"/>
          <w:szCs w:val="28"/>
        </w:rPr>
        <w:t>in consideration of the fact that older</w:t>
      </w:r>
      <w:r w:rsidRPr="001C4DF2">
        <w:rPr>
          <w:rFonts w:ascii="Times New Roman" w:hAnsi="Times New Roman" w:cs="Times New Roman"/>
          <w:sz w:val="28"/>
          <w:szCs w:val="28"/>
        </w:rPr>
        <w:t xml:space="preserve"> mobile phone</w:t>
      </w:r>
      <w:r w:rsidR="00013F3C">
        <w:rPr>
          <w:rFonts w:ascii="Times New Roman" w:hAnsi="Times New Roman" w:cs="Times New Roman"/>
          <w:sz w:val="28"/>
          <w:szCs w:val="28"/>
        </w:rPr>
        <w:t xml:space="preserve">s </w:t>
      </w:r>
      <w:r w:rsidR="006C7D41">
        <w:rPr>
          <w:rFonts w:ascii="Times New Roman" w:hAnsi="Times New Roman" w:cs="Times New Roman"/>
          <w:sz w:val="28"/>
          <w:szCs w:val="28"/>
        </w:rPr>
        <w:t>(</w:t>
      </w:r>
      <w:r w:rsidRPr="001C4DF2">
        <w:rPr>
          <w:rFonts w:ascii="Times New Roman" w:hAnsi="Times New Roman" w:cs="Times New Roman"/>
          <w:sz w:val="28"/>
          <w:szCs w:val="28"/>
        </w:rPr>
        <w:t>released before 2019</w:t>
      </w:r>
      <w:r w:rsidR="006C7D41">
        <w:rPr>
          <w:rFonts w:ascii="Times New Roman" w:hAnsi="Times New Roman" w:cs="Times New Roman"/>
          <w:sz w:val="28"/>
          <w:szCs w:val="28"/>
        </w:rPr>
        <w:t xml:space="preserve">, approximately </w:t>
      </w:r>
      <w:r w:rsidR="006C7D41" w:rsidRPr="001C4DF2">
        <w:rPr>
          <w:rFonts w:ascii="Times New Roman" w:hAnsi="Times New Roman" w:cs="Times New Roman"/>
          <w:sz w:val="28"/>
          <w:szCs w:val="28"/>
        </w:rPr>
        <w:t xml:space="preserve">223,000 </w:t>
      </w:r>
      <w:r w:rsidR="006C7D41">
        <w:rPr>
          <w:rFonts w:ascii="Times New Roman" w:hAnsi="Times New Roman" w:cs="Times New Roman"/>
          <w:sz w:val="28"/>
          <w:szCs w:val="28"/>
        </w:rPr>
        <w:t>units as of September 2025)</w:t>
      </w:r>
      <w:r w:rsidRPr="001C4DF2">
        <w:rPr>
          <w:rFonts w:ascii="Times New Roman" w:hAnsi="Times New Roman" w:cs="Times New Roman"/>
          <w:sz w:val="28"/>
          <w:szCs w:val="28"/>
        </w:rPr>
        <w:t xml:space="preserve"> cannot receive 157</w:t>
      </w:r>
      <w:r w:rsidR="006C7D41">
        <w:rPr>
          <w:rFonts w:ascii="Times New Roman" w:hAnsi="Times New Roman" w:cs="Times New Roman"/>
          <w:sz w:val="28"/>
          <w:szCs w:val="28"/>
        </w:rPr>
        <w:t>-</w:t>
      </w:r>
      <w:r w:rsidRPr="001C4DF2">
        <w:rPr>
          <w:rFonts w:ascii="Times New Roman" w:hAnsi="Times New Roman" w:cs="Times New Roman"/>
          <w:sz w:val="28"/>
          <w:szCs w:val="28"/>
        </w:rPr>
        <w:t>character</w:t>
      </w:r>
      <w:r w:rsidR="006C7D41">
        <w:rPr>
          <w:rFonts w:ascii="Times New Roman" w:hAnsi="Times New Roman" w:cs="Times New Roman"/>
          <w:sz w:val="28"/>
          <w:szCs w:val="28"/>
        </w:rPr>
        <w:t xml:space="preserve"> messages.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50F755" w14:textId="77777777" w:rsidR="001C4DF2" w:rsidRDefault="001C4DF2" w:rsidP="001C4DF2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14:paraId="16D2CF32" w14:textId="770EBD3A" w:rsidR="005402CA" w:rsidRPr="00353C62" w:rsidRDefault="00D67A20" w:rsidP="00353C62">
      <w:pPr>
        <w:wordWrap/>
        <w:spacing w:after="0" w:line="276" w:lineRule="auto"/>
        <w:rPr>
          <w:rFonts w:ascii="Times New Roman" w:hAnsi="Times New Roman" w:cs="Times New Roman"/>
          <w:sz w:val="32"/>
          <w:szCs w:val="28"/>
        </w:rPr>
      </w:pPr>
      <w:r w:rsidRPr="00D67A20">
        <w:rPr>
          <w:rFonts w:ascii="Times New Roman" w:hAnsi="Times New Roman" w:cs="Times New Roman"/>
          <w:sz w:val="28"/>
          <w:szCs w:val="28"/>
        </w:rPr>
        <w:t xml:space="preserve">Another </w:t>
      </w:r>
      <w:r w:rsidR="00013F3C">
        <w:rPr>
          <w:rFonts w:ascii="Times New Roman" w:hAnsi="Times New Roman" w:cs="Times New Roman"/>
          <w:sz w:val="28"/>
          <w:szCs w:val="28"/>
        </w:rPr>
        <w:t>key improvement</w:t>
      </w:r>
      <w:r w:rsidRPr="00D67A20">
        <w:rPr>
          <w:rFonts w:ascii="Times New Roman" w:hAnsi="Times New Roman" w:cs="Times New Roman"/>
          <w:sz w:val="28"/>
          <w:szCs w:val="28"/>
        </w:rPr>
        <w:t xml:space="preserve"> is the</w:t>
      </w:r>
      <w:r w:rsidR="00013F3C">
        <w:rPr>
          <w:rFonts w:ascii="Times New Roman" w:hAnsi="Times New Roman" w:cs="Times New Roman"/>
          <w:sz w:val="28"/>
          <w:szCs w:val="28"/>
        </w:rPr>
        <w:t xml:space="preserve"> introduction of a pre-</w:t>
      </w:r>
      <w:r w:rsidR="00263BDF">
        <w:rPr>
          <w:rFonts w:ascii="Times New Roman" w:hAnsi="Times New Roman" w:cs="Times New Roman"/>
          <w:sz w:val="28"/>
          <w:szCs w:val="28"/>
        </w:rPr>
        <w:t>transmission</w:t>
      </w:r>
      <w:r w:rsidR="00013F3C">
        <w:rPr>
          <w:rFonts w:ascii="Times New Roman" w:hAnsi="Times New Roman" w:cs="Times New Roman"/>
          <w:sz w:val="28"/>
          <w:szCs w:val="28"/>
        </w:rPr>
        <w:t xml:space="preserve"> duplicate </w:t>
      </w:r>
      <w:r w:rsidR="00263BDF">
        <w:rPr>
          <w:rFonts w:ascii="Times New Roman" w:hAnsi="Times New Roman" w:cs="Times New Roman"/>
          <w:sz w:val="28"/>
          <w:szCs w:val="28"/>
        </w:rPr>
        <w:t>review</w:t>
      </w:r>
      <w:r w:rsidR="00013F3C">
        <w:rPr>
          <w:rFonts w:ascii="Times New Roman" w:hAnsi="Times New Roman" w:cs="Times New Roman"/>
          <w:sz w:val="28"/>
          <w:szCs w:val="28"/>
        </w:rPr>
        <w:t xml:space="preserve"> function to reduce</w:t>
      </w:r>
      <w:r w:rsidR="002E02B6">
        <w:rPr>
          <w:rFonts w:ascii="Times New Roman" w:hAnsi="Times New Roman" w:cs="Times New Roman"/>
          <w:sz w:val="28"/>
          <w:szCs w:val="28"/>
        </w:rPr>
        <w:t xml:space="preserve"> the number of</w:t>
      </w:r>
      <w:r w:rsidR="00013F3C">
        <w:rPr>
          <w:rFonts w:ascii="Times New Roman" w:hAnsi="Times New Roman" w:cs="Times New Roman"/>
          <w:sz w:val="28"/>
          <w:szCs w:val="28"/>
        </w:rPr>
        <w:t xml:space="preserve"> redundant</w:t>
      </w:r>
      <w:r w:rsidRPr="00D67A20">
        <w:rPr>
          <w:rFonts w:ascii="Times New Roman" w:hAnsi="Times New Roman" w:cs="Times New Roman"/>
          <w:sz w:val="28"/>
          <w:szCs w:val="28"/>
        </w:rPr>
        <w:t xml:space="preserve"> or excessive </w:t>
      </w:r>
      <w:r w:rsidR="00013F3C">
        <w:rPr>
          <w:rFonts w:ascii="Times New Roman" w:hAnsi="Times New Roman" w:cs="Times New Roman"/>
          <w:sz w:val="28"/>
          <w:szCs w:val="28"/>
        </w:rPr>
        <w:t>alerts.</w:t>
      </w:r>
      <w:r w:rsidRPr="00D67A20">
        <w:rPr>
          <w:rFonts w:ascii="Times New Roman" w:hAnsi="Times New Roman" w:cs="Times New Roman"/>
          <w:sz w:val="28"/>
          <w:szCs w:val="28"/>
        </w:rPr>
        <w:t xml:space="preserve"> Th</w:t>
      </w:r>
      <w:r w:rsidR="00013F3C">
        <w:rPr>
          <w:rFonts w:ascii="Times New Roman" w:hAnsi="Times New Roman" w:cs="Times New Roman"/>
          <w:sz w:val="28"/>
          <w:szCs w:val="28"/>
        </w:rPr>
        <w:t xml:space="preserve">is feature </w:t>
      </w:r>
      <w:r w:rsidR="00013F3C">
        <w:rPr>
          <w:rFonts w:ascii="Times New Roman" w:hAnsi="Times New Roman" w:cs="Times New Roman"/>
          <w:sz w:val="28"/>
          <w:szCs w:val="28"/>
        </w:rPr>
        <w:lastRenderedPageBreak/>
        <w:t xml:space="preserve">automatically detects and flags </w:t>
      </w:r>
      <w:r w:rsidR="00263BDF">
        <w:rPr>
          <w:rFonts w:ascii="Times New Roman" w:hAnsi="Times New Roman" w:cs="Times New Roman"/>
          <w:sz w:val="28"/>
          <w:szCs w:val="28"/>
        </w:rPr>
        <w:t>any duplicate text</w:t>
      </w:r>
      <w:r w:rsidR="00013F3C">
        <w:rPr>
          <w:rFonts w:ascii="Times New Roman" w:hAnsi="Times New Roman" w:cs="Times New Roman"/>
          <w:sz w:val="28"/>
          <w:szCs w:val="28"/>
        </w:rPr>
        <w:t xml:space="preserve"> messages </w:t>
      </w:r>
      <w:r w:rsidR="00263BDF">
        <w:rPr>
          <w:rFonts w:ascii="Times New Roman" w:hAnsi="Times New Roman" w:cs="Times New Roman"/>
          <w:sz w:val="28"/>
          <w:szCs w:val="28"/>
        </w:rPr>
        <w:t>regarding the same type of disaster sent to the same region</w:t>
      </w:r>
      <w:r w:rsidR="00013F3C">
        <w:rPr>
          <w:rFonts w:ascii="Times New Roman" w:hAnsi="Times New Roman" w:cs="Times New Roman"/>
          <w:sz w:val="28"/>
          <w:szCs w:val="28"/>
        </w:rPr>
        <w:t xml:space="preserve"> within 24 hours,</w:t>
      </w:r>
      <w:r w:rsidR="00263BDF">
        <w:rPr>
          <w:rFonts w:ascii="Times New Roman" w:hAnsi="Times New Roman" w:cs="Times New Roman"/>
          <w:sz w:val="28"/>
          <w:szCs w:val="28"/>
        </w:rPr>
        <w:t xml:space="preserve"> </w:t>
      </w:r>
      <w:r w:rsidR="00227C41">
        <w:rPr>
          <w:rFonts w:ascii="Times New Roman" w:hAnsi="Times New Roman" w:cs="Times New Roman"/>
          <w:sz w:val="28"/>
          <w:szCs w:val="28"/>
        </w:rPr>
        <w:t xml:space="preserve">prompting the sender to </w:t>
      </w:r>
      <w:r w:rsidR="00263BDF">
        <w:rPr>
          <w:rFonts w:ascii="Times New Roman" w:hAnsi="Times New Roman" w:cs="Times New Roman"/>
          <w:sz w:val="28"/>
          <w:szCs w:val="28"/>
        </w:rPr>
        <w:t>confirm whether they want to proceed with delivery</w:t>
      </w:r>
      <w:r w:rsidR="00227C41">
        <w:rPr>
          <w:rFonts w:ascii="Times New Roman" w:hAnsi="Times New Roman" w:cs="Times New Roman"/>
          <w:sz w:val="28"/>
          <w:szCs w:val="28"/>
        </w:rPr>
        <w:t xml:space="preserve"> before retransmission. This is expected to </w:t>
      </w:r>
      <w:r w:rsidR="00263BDF">
        <w:rPr>
          <w:rFonts w:ascii="Times New Roman" w:hAnsi="Times New Roman" w:cs="Times New Roman"/>
          <w:sz w:val="28"/>
          <w:szCs w:val="28"/>
        </w:rPr>
        <w:t>enhance public awareness and</w:t>
      </w:r>
      <w:r w:rsidR="00227C41">
        <w:rPr>
          <w:rFonts w:ascii="Times New Roman" w:hAnsi="Times New Roman" w:cs="Times New Roman"/>
          <w:sz w:val="28"/>
          <w:szCs w:val="28"/>
        </w:rPr>
        <w:t xml:space="preserve"> prevent </w:t>
      </w:r>
      <w:r w:rsidR="00263BDF">
        <w:rPr>
          <w:rFonts w:ascii="Times New Roman" w:hAnsi="Times New Roman" w:cs="Times New Roman"/>
          <w:sz w:val="28"/>
          <w:szCs w:val="28"/>
        </w:rPr>
        <w:t xml:space="preserve">message </w:t>
      </w:r>
      <w:r w:rsidR="00227C41">
        <w:rPr>
          <w:rFonts w:ascii="Times New Roman" w:hAnsi="Times New Roman" w:cs="Times New Roman"/>
          <w:sz w:val="28"/>
          <w:szCs w:val="28"/>
        </w:rPr>
        <w:t xml:space="preserve">fatigue </w:t>
      </w:r>
      <w:r w:rsidR="00263BDF">
        <w:rPr>
          <w:rFonts w:ascii="Times New Roman" w:hAnsi="Times New Roman" w:cs="Times New Roman"/>
          <w:sz w:val="28"/>
          <w:szCs w:val="28"/>
        </w:rPr>
        <w:t>during disasters</w:t>
      </w:r>
      <w:r w:rsidR="00227C41">
        <w:rPr>
          <w:rFonts w:ascii="Times New Roman" w:hAnsi="Times New Roman" w:cs="Times New Roman"/>
          <w:sz w:val="28"/>
          <w:szCs w:val="28"/>
        </w:rPr>
        <w:t xml:space="preserve">. </w:t>
      </w:r>
      <w:r w:rsidR="00227C41" w:rsidRPr="00227C41">
        <w:rPr>
          <w:rFonts w:ascii="Times New Roman" w:eastAsiaTheme="minorHAnsi" w:hAnsi="Times New Roman" w:cs="Times New Roman"/>
          <w:sz w:val="28"/>
          <w:szCs w:val="24"/>
        </w:rPr>
        <w:t>The system</w:t>
      </w:r>
      <w:r w:rsidR="005402CA" w:rsidRPr="00227C41">
        <w:rPr>
          <w:rFonts w:ascii="Times New Roman" w:eastAsiaTheme="minorHAnsi" w:hAnsi="Times New Roman" w:cs="Times New Roman"/>
          <w:sz w:val="28"/>
          <w:szCs w:val="24"/>
        </w:rPr>
        <w:t xml:space="preserve"> also </w:t>
      </w:r>
      <w:r w:rsidR="0067560C">
        <w:rPr>
          <w:rFonts w:ascii="Times New Roman" w:eastAsiaTheme="minorHAnsi" w:hAnsi="Times New Roman" w:cs="Times New Roman"/>
          <w:sz w:val="28"/>
          <w:szCs w:val="24"/>
        </w:rPr>
        <w:t>provide</w:t>
      </w:r>
      <w:r w:rsidR="00227C41">
        <w:rPr>
          <w:rFonts w:ascii="Times New Roman" w:eastAsiaTheme="minorHAnsi" w:hAnsi="Times New Roman" w:cs="Times New Roman"/>
          <w:sz w:val="28"/>
          <w:szCs w:val="24"/>
        </w:rPr>
        <w:t>s</w:t>
      </w:r>
      <w:r w:rsidR="00353C62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="00263BDF">
        <w:rPr>
          <w:rFonts w:ascii="Times New Roman" w:eastAsiaTheme="minorHAnsi" w:hAnsi="Times New Roman" w:cs="Times New Roman"/>
          <w:sz w:val="28"/>
          <w:szCs w:val="24"/>
        </w:rPr>
        <w:t>crucial</w:t>
      </w:r>
      <w:r w:rsidR="00353C62">
        <w:rPr>
          <w:rFonts w:ascii="Times New Roman" w:eastAsiaTheme="minorHAnsi" w:hAnsi="Times New Roman" w:cs="Times New Roman"/>
          <w:sz w:val="28"/>
          <w:szCs w:val="24"/>
        </w:rPr>
        <w:t xml:space="preserve"> statistics on</w:t>
      </w:r>
      <w:r w:rsidR="00227C41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="005402CA" w:rsidRPr="00227C41">
        <w:rPr>
          <w:rFonts w:ascii="Times New Roman" w:eastAsiaTheme="minorHAnsi" w:hAnsi="Times New Roman" w:cs="Times New Roman"/>
          <w:sz w:val="28"/>
          <w:szCs w:val="24"/>
        </w:rPr>
        <w:t xml:space="preserve">duplicate </w:t>
      </w:r>
      <w:r w:rsidR="00263BDF">
        <w:rPr>
          <w:rFonts w:ascii="Times New Roman" w:eastAsiaTheme="minorHAnsi" w:hAnsi="Times New Roman" w:cs="Times New Roman"/>
          <w:sz w:val="28"/>
          <w:szCs w:val="24"/>
        </w:rPr>
        <w:t>disaster text messages by region, along with</w:t>
      </w:r>
      <w:r w:rsidR="005402CA" w:rsidRPr="00227C41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="00353C62">
        <w:rPr>
          <w:rFonts w:ascii="Times New Roman" w:eastAsiaTheme="minorHAnsi" w:hAnsi="Times New Roman" w:cs="Times New Roman"/>
          <w:sz w:val="28"/>
          <w:szCs w:val="24"/>
        </w:rPr>
        <w:t xml:space="preserve">a function to </w:t>
      </w:r>
      <w:r w:rsidR="0067560C">
        <w:rPr>
          <w:rFonts w:ascii="Times New Roman" w:eastAsiaTheme="minorHAnsi" w:hAnsi="Times New Roman" w:cs="Times New Roman"/>
          <w:sz w:val="28"/>
          <w:szCs w:val="24"/>
        </w:rPr>
        <w:t>view</w:t>
      </w:r>
      <w:r w:rsidR="00353C62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="005402CA" w:rsidRPr="00227C41">
        <w:rPr>
          <w:rFonts w:ascii="Times New Roman" w:eastAsiaTheme="minorHAnsi" w:hAnsi="Times New Roman" w:cs="Times New Roman"/>
          <w:sz w:val="28"/>
          <w:szCs w:val="24"/>
        </w:rPr>
        <w:t>transmission</w:t>
      </w:r>
      <w:r w:rsidR="00353C62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="005402CA" w:rsidRPr="00227C41">
        <w:rPr>
          <w:rFonts w:ascii="Times New Roman" w:eastAsiaTheme="minorHAnsi" w:hAnsi="Times New Roman" w:cs="Times New Roman"/>
          <w:sz w:val="28"/>
          <w:szCs w:val="24"/>
        </w:rPr>
        <w:t>history</w:t>
      </w:r>
      <w:r w:rsidR="00353C62">
        <w:rPr>
          <w:rFonts w:ascii="Times New Roman" w:eastAsiaTheme="minorHAnsi" w:hAnsi="Times New Roman" w:cs="Times New Roman"/>
          <w:sz w:val="28"/>
          <w:szCs w:val="24"/>
        </w:rPr>
        <w:t>.</w:t>
      </w:r>
      <w:r w:rsidR="00353C62">
        <w:rPr>
          <w:rFonts w:ascii="Times New Roman" w:hAnsi="Times New Roman" w:cs="Times New Roman"/>
          <w:sz w:val="32"/>
          <w:szCs w:val="28"/>
        </w:rPr>
        <w:t xml:space="preserve"> </w:t>
      </w:r>
      <w:r w:rsidR="00A47AE7">
        <w:rPr>
          <w:rFonts w:ascii="Times New Roman" w:hAnsi="Times New Roman" w:cs="Times New Roman"/>
          <w:sz w:val="28"/>
          <w:szCs w:val="28"/>
        </w:rPr>
        <w:t>T</w:t>
      </w:r>
      <w:r w:rsidR="00B40FDC" w:rsidRPr="00B40FDC">
        <w:rPr>
          <w:rFonts w:ascii="Times New Roman" w:hAnsi="Times New Roman" w:cs="Times New Roman"/>
          <w:sz w:val="28"/>
          <w:szCs w:val="28"/>
        </w:rPr>
        <w:t xml:space="preserve">he </w:t>
      </w:r>
      <w:r w:rsidR="00353C62">
        <w:rPr>
          <w:rFonts w:ascii="Times New Roman" w:hAnsi="Times New Roman" w:cs="Times New Roman"/>
          <w:sz w:val="28"/>
          <w:szCs w:val="28"/>
        </w:rPr>
        <w:t>new feature</w:t>
      </w:r>
      <w:r w:rsidR="00B40FDC" w:rsidRPr="00B40FDC">
        <w:rPr>
          <w:rFonts w:ascii="Times New Roman" w:hAnsi="Times New Roman" w:cs="Times New Roman"/>
          <w:sz w:val="28"/>
          <w:szCs w:val="28"/>
        </w:rPr>
        <w:t xml:space="preserve"> will </w:t>
      </w:r>
      <w:r w:rsidR="00353C62">
        <w:rPr>
          <w:rFonts w:ascii="Times New Roman" w:hAnsi="Times New Roman" w:cs="Times New Roman"/>
          <w:sz w:val="28"/>
          <w:szCs w:val="28"/>
        </w:rPr>
        <w:t>be</w:t>
      </w:r>
      <w:r w:rsidR="00B40FDC" w:rsidRPr="00B40FDC">
        <w:rPr>
          <w:rFonts w:ascii="Times New Roman" w:hAnsi="Times New Roman" w:cs="Times New Roman"/>
          <w:sz w:val="28"/>
          <w:szCs w:val="28"/>
        </w:rPr>
        <w:t xml:space="preserve"> pilot</w:t>
      </w:r>
      <w:r w:rsidR="00353C62">
        <w:rPr>
          <w:rFonts w:ascii="Times New Roman" w:hAnsi="Times New Roman" w:cs="Times New Roman"/>
          <w:sz w:val="28"/>
          <w:szCs w:val="28"/>
        </w:rPr>
        <w:t>ed</w:t>
      </w:r>
      <w:r w:rsidR="00B40FDC" w:rsidRPr="00B40FDC">
        <w:rPr>
          <w:rFonts w:ascii="Times New Roman" w:hAnsi="Times New Roman" w:cs="Times New Roman"/>
          <w:sz w:val="28"/>
          <w:szCs w:val="28"/>
        </w:rPr>
        <w:t xml:space="preserve"> in Busan Metropolitan City and Sejong City</w:t>
      </w:r>
      <w:r w:rsidR="00A47AE7">
        <w:rPr>
          <w:rFonts w:ascii="Times New Roman" w:hAnsi="Times New Roman" w:cs="Times New Roman"/>
          <w:sz w:val="28"/>
          <w:szCs w:val="28"/>
        </w:rPr>
        <w:t xml:space="preserve"> </w:t>
      </w:r>
      <w:r w:rsidR="00353C62">
        <w:rPr>
          <w:rFonts w:ascii="Times New Roman" w:hAnsi="Times New Roman" w:cs="Times New Roman"/>
          <w:sz w:val="28"/>
          <w:szCs w:val="28"/>
        </w:rPr>
        <w:t>starting</w:t>
      </w:r>
      <w:r w:rsidR="00A47AE7" w:rsidRPr="00B40FDC">
        <w:rPr>
          <w:rFonts w:ascii="Times New Roman" w:hAnsi="Times New Roman" w:cs="Times New Roman"/>
          <w:sz w:val="28"/>
          <w:szCs w:val="28"/>
        </w:rPr>
        <w:t xml:space="preserve"> Friday, October 31, </w:t>
      </w:r>
      <w:r w:rsidR="00353C62">
        <w:rPr>
          <w:rFonts w:ascii="Times New Roman" w:hAnsi="Times New Roman" w:cs="Times New Roman"/>
          <w:sz w:val="28"/>
          <w:szCs w:val="28"/>
        </w:rPr>
        <w:t xml:space="preserve">and, following verification, will be expanded </w:t>
      </w:r>
      <w:r w:rsidR="00A47AE7">
        <w:rPr>
          <w:rFonts w:ascii="Times New Roman" w:hAnsi="Times New Roman" w:cs="Times New Roman"/>
          <w:sz w:val="28"/>
          <w:szCs w:val="28"/>
        </w:rPr>
        <w:t xml:space="preserve">nationwide </w:t>
      </w:r>
      <w:r w:rsidR="00353C62">
        <w:rPr>
          <w:rFonts w:ascii="Times New Roman" w:hAnsi="Times New Roman" w:cs="Times New Roman"/>
          <w:sz w:val="28"/>
          <w:szCs w:val="28"/>
        </w:rPr>
        <w:t>in</w:t>
      </w:r>
      <w:r w:rsidR="00A47AE7">
        <w:rPr>
          <w:rFonts w:ascii="Times New Roman" w:hAnsi="Times New Roman" w:cs="Times New Roman"/>
          <w:sz w:val="28"/>
          <w:szCs w:val="28"/>
        </w:rPr>
        <w:t xml:space="preserve"> </w:t>
      </w:r>
      <w:r w:rsidR="00B40FDC" w:rsidRPr="00B40FDC">
        <w:rPr>
          <w:rFonts w:ascii="Times New Roman" w:hAnsi="Times New Roman" w:cs="Times New Roman"/>
          <w:sz w:val="28"/>
          <w:szCs w:val="28"/>
        </w:rPr>
        <w:t>the second half of 2026.</w:t>
      </w:r>
    </w:p>
    <w:p w14:paraId="160981EC" w14:textId="77777777" w:rsidR="00B40FDC" w:rsidRPr="00A47AE7" w:rsidRDefault="00B40FDC" w:rsidP="000A3979">
      <w:pPr>
        <w:wordWrap/>
        <w:spacing w:after="80" w:line="240" w:lineRule="auto"/>
        <w:rPr>
          <w:rFonts w:ascii="Times New Roman" w:hAnsi="Times New Roman" w:cs="Times New Roman"/>
          <w:sz w:val="28"/>
          <w:szCs w:val="28"/>
        </w:rPr>
      </w:pPr>
    </w:p>
    <w:p w14:paraId="2D9C4C9C" w14:textId="78E1F233" w:rsidR="00B40FDC" w:rsidRDefault="00EA1A14" w:rsidP="00141AE0">
      <w:pPr>
        <w:wordWrap/>
        <w:spacing w:after="80" w:line="240" w:lineRule="auto"/>
        <w:rPr>
          <w:rFonts w:ascii="Times New Roman" w:hAnsi="Times New Roman" w:cs="Times New Roman"/>
          <w:sz w:val="28"/>
          <w:szCs w:val="28"/>
          <w:lang w:val="en-AU"/>
        </w:rPr>
      </w:pPr>
      <w:r w:rsidRPr="00EA1A14">
        <w:rPr>
          <w:rFonts w:ascii="Times New Roman" w:hAnsi="Times New Roman" w:cs="Times New Roman"/>
          <w:sz w:val="28"/>
          <w:szCs w:val="28"/>
          <w:lang w:val="en-AU"/>
        </w:rPr>
        <w:t>Kim Yong-</w:t>
      </w:r>
      <w:proofErr w:type="spellStart"/>
      <w:r w:rsidR="005A0E92">
        <w:rPr>
          <w:rFonts w:ascii="Times New Roman" w:hAnsi="Times New Roman" w:cs="Times New Roman"/>
          <w:sz w:val="28"/>
          <w:szCs w:val="28"/>
          <w:lang w:val="en-AU"/>
        </w:rPr>
        <w:t>k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>yun</w:t>
      </w:r>
      <w:proofErr w:type="spellEnd"/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, </w:t>
      </w:r>
      <w:r w:rsidR="005A0E92">
        <w:rPr>
          <w:rFonts w:ascii="Times New Roman" w:hAnsi="Times New Roman" w:cs="Times New Roman"/>
          <w:color w:val="000000"/>
          <w:kern w:val="0"/>
          <w:sz w:val="28"/>
          <w:szCs w:val="28"/>
        </w:rPr>
        <w:t>the MOIS Deputy Minister of the Safety and Prevention Policy Office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, stated, "This update marks a significant 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>milestone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 in 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>strengthening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 the effectiveness of the emergency alert system, which 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>will play a vital role in safeguarding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 citizens' lives and safety.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 xml:space="preserve"> 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We will continue 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>our efforts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 to ensure that emergency alerts provide 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 xml:space="preserve">the public 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 xml:space="preserve">with </w:t>
      </w:r>
      <w:r w:rsidR="00A47AE7">
        <w:rPr>
          <w:rFonts w:ascii="Times New Roman" w:hAnsi="Times New Roman" w:cs="Times New Roman"/>
          <w:sz w:val="28"/>
          <w:szCs w:val="28"/>
          <w:lang w:val="en-AU"/>
        </w:rPr>
        <w:t xml:space="preserve">timely and </w:t>
      </w:r>
      <w:r w:rsidRPr="00EA1A14">
        <w:rPr>
          <w:rFonts w:ascii="Times New Roman" w:hAnsi="Times New Roman" w:cs="Times New Roman"/>
          <w:sz w:val="28"/>
          <w:szCs w:val="28"/>
          <w:lang w:val="en-AU"/>
        </w:rPr>
        <w:t>useful safety information."</w:t>
      </w:r>
    </w:p>
    <w:p w14:paraId="77E9FCB6" w14:textId="77777777" w:rsidR="005A0E92" w:rsidRDefault="005A0E92" w:rsidP="005A0E92">
      <w:pPr>
        <w:wordWrap/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=============================================================</w:t>
      </w:r>
    </w:p>
    <w:p w14:paraId="6690D7D3" w14:textId="77777777" w:rsidR="005A0E92" w:rsidRDefault="005A0E92" w:rsidP="005A0E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Inquiries: Deputy Director Jung Woo-Seok (</w:t>
      </w:r>
      <w:hyperlink r:id="rId14" w:history="1">
        <w:r>
          <w:rPr>
            <w:rStyle w:val="ad"/>
            <w:rFonts w:ascii="Times New Roman" w:hAnsi="Times New Roman" w:cs="Times New Roman"/>
            <w:sz w:val="26"/>
            <w:szCs w:val="26"/>
            <w:shd w:val="clear" w:color="auto" w:fill="FFFFFF"/>
          </w:rPr>
          <w:t>woo81@korea.kr</w:t>
        </w:r>
      </w:hyperlink>
      <w:r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)</w:t>
      </w:r>
    </w:p>
    <w:p w14:paraId="56022D99" w14:textId="77777777" w:rsidR="004C1041" w:rsidRPr="004C1041" w:rsidRDefault="004C1041" w:rsidP="004C1041">
      <w:pPr>
        <w:wordWrap/>
        <w:spacing w:after="80" w:line="240" w:lineRule="auto"/>
        <w:rPr>
          <w:rFonts w:ascii="Times New Roman" w:hAnsi="Times New Roman" w:cs="Times New Roman"/>
          <w:vanish/>
          <w:sz w:val="28"/>
          <w:szCs w:val="28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7"/>
        <w:gridCol w:w="6061"/>
        <w:gridCol w:w="1824"/>
      </w:tblGrid>
      <w:tr w:rsidR="004C1041" w:rsidRPr="004C1041" w14:paraId="74BAECD3" w14:textId="77777777" w:rsidTr="004C1041">
        <w:trPr>
          <w:trHeight w:val="56"/>
          <w:jc w:val="center"/>
        </w:trPr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9C31CE" w14:textId="13093F24" w:rsidR="004C1041" w:rsidRPr="004C1041" w:rsidRDefault="004C1041" w:rsidP="004C1041">
            <w:pPr>
              <w:wordWrap/>
              <w:spacing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104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531B0AF" wp14:editId="7FE86F78">
                  <wp:extent cx="731520" cy="259080"/>
                  <wp:effectExtent l="0" t="0" r="0" b="7620"/>
                  <wp:docPr id="815687310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8646888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25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6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2F82E6" w14:textId="1F44C729" w:rsidR="004C1041" w:rsidRPr="004C1041" w:rsidRDefault="004C1041" w:rsidP="004C1041">
            <w:pPr>
              <w:wordWrap/>
              <w:spacing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104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8240" behindDoc="0" locked="0" layoutInCell="1" allowOverlap="1" wp14:anchorId="2AC65182" wp14:editId="5E322E22">
                  <wp:simplePos x="0" y="0"/>
                  <wp:positionH relativeFrom="column">
                    <wp:posOffset>0</wp:posOffset>
                  </wp:positionH>
                  <wp:positionV relativeFrom="line">
                    <wp:posOffset>0</wp:posOffset>
                  </wp:positionV>
                  <wp:extent cx="3719195" cy="487045"/>
                  <wp:effectExtent l="0" t="0" r="0" b="8255"/>
                  <wp:wrapTopAndBottom/>
                  <wp:docPr id="2081283451" name="그림 6" descr="텍스트, 폰트, 스크린샷, 그래픽 디자인이(가) 표시된 사진&#10;&#10;AI 생성 콘텐츠는 정확하지 않을 수 있습니다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1283451" name="그림 6" descr="텍스트, 폰트, 스크린샷, 그래픽 디자인이(가) 표시된 사진&#10;&#10;AI 생성 콘텐츠는 정확하지 않을 수 있습니다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9195" cy="487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BDB44E" w14:textId="25FEC418" w:rsidR="004C1041" w:rsidRPr="004C1041" w:rsidRDefault="004C1041" w:rsidP="004C1041">
            <w:pPr>
              <w:wordWrap/>
              <w:spacing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C1041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E53F5DA" wp14:editId="09495AEF">
                  <wp:extent cx="1021080" cy="403860"/>
                  <wp:effectExtent l="0" t="0" r="7620" b="0"/>
                  <wp:docPr id="1923877021" name="그림 4" descr="텍스트, 폰트, 로고, 그래픽이(가) 표시된 사진&#10;&#10;AI 생성 콘텐츠는 정확하지 않을 수 있습니다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3877021" name="그림 4" descr="텍스트, 폰트, 로고, 그래픽이(가) 표시된 사진&#10;&#10;AI 생성 콘텐츠는 정확하지 않을 수 있습니다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551F31" w14:textId="77777777" w:rsidR="004C1041" w:rsidRPr="004C1041" w:rsidRDefault="004C1041" w:rsidP="000A3979">
      <w:pPr>
        <w:wordWrap/>
        <w:spacing w:after="80" w:line="240" w:lineRule="auto"/>
        <w:rPr>
          <w:rFonts w:ascii="Times New Roman" w:hAnsi="Times New Roman" w:cs="Times New Roman"/>
          <w:sz w:val="28"/>
          <w:szCs w:val="28"/>
          <w:lang w:val="en-AU"/>
        </w:rPr>
      </w:pPr>
    </w:p>
    <w:sectPr w:rsidR="004C1041" w:rsidRPr="004C1041" w:rsidSect="007A71DD">
      <w:footerReference w:type="default" r:id="rId18"/>
      <w:endnotePr>
        <w:numFmt w:val="decimal"/>
      </w:endnotePr>
      <w:pgSz w:w="11906" w:h="16838"/>
      <w:pgMar w:top="1417" w:right="1133" w:bottom="1417" w:left="1134" w:header="283" w:footer="283" w:gutter="0"/>
      <w:cols w:space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F09E73" w14:textId="77777777" w:rsidR="00B77A60" w:rsidRDefault="00B77A60" w:rsidP="00FE3117">
      <w:pPr>
        <w:spacing w:after="0" w:line="240" w:lineRule="auto"/>
      </w:pPr>
      <w:r>
        <w:separator/>
      </w:r>
    </w:p>
  </w:endnote>
  <w:endnote w:type="continuationSeparator" w:id="0">
    <w:p w14:paraId="13DB6A55" w14:textId="77777777" w:rsidR="00B77A60" w:rsidRDefault="00B77A60" w:rsidP="00FE3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함초롬돋움">
    <w:altName w:val="맑은 고딕"/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ÇÔÃÊ·Òµ¸¿ò">
    <w:charset w:val="00"/>
    <w:family w:val="auto"/>
    <w:pitch w:val="default"/>
    <w:sig w:usb0="00000003" w:usb1="00000000" w:usb2="00000000" w:usb3="00000000" w:csb0="00000001" w:csb1="00000000"/>
  </w:font>
  <w:font w:name="함초롬바탕">
    <w:altName w:val="맑은 고딕"/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9163561"/>
      <w:docPartObj>
        <w:docPartGallery w:val="Page Numbers (Bottom of Page)"/>
        <w:docPartUnique/>
      </w:docPartObj>
    </w:sdtPr>
    <w:sdtEndPr/>
    <w:sdtContent>
      <w:p w14:paraId="0C217773" w14:textId="34D65784" w:rsidR="00B35168" w:rsidRDefault="00B3516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240" w:rsidRPr="00675240">
          <w:rPr>
            <w:noProof/>
            <w:lang w:val="ko-KR"/>
          </w:rPr>
          <w:t>1</w:t>
        </w:r>
        <w:r>
          <w:fldChar w:fldCharType="end"/>
        </w:r>
      </w:p>
    </w:sdtContent>
  </w:sdt>
  <w:p w14:paraId="30D18EFB" w14:textId="77777777" w:rsidR="00B35168" w:rsidRDefault="00B3516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3A308" w14:textId="77777777" w:rsidR="00B77A60" w:rsidRDefault="00B77A60" w:rsidP="00FE3117">
      <w:pPr>
        <w:spacing w:after="0" w:line="240" w:lineRule="auto"/>
      </w:pPr>
      <w:r>
        <w:separator/>
      </w:r>
    </w:p>
  </w:footnote>
  <w:footnote w:type="continuationSeparator" w:id="0">
    <w:p w14:paraId="389D2AA6" w14:textId="77777777" w:rsidR="00B77A60" w:rsidRDefault="00B77A60" w:rsidP="00FE31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88F"/>
    <w:multiLevelType w:val="hybridMultilevel"/>
    <w:tmpl w:val="1E20029C"/>
    <w:lvl w:ilvl="0" w:tplc="B83A2C48">
      <w:start w:val="2025"/>
      <w:numFmt w:val="bullet"/>
      <w:lvlText w:val="-"/>
      <w:lvlJc w:val="left"/>
      <w:pPr>
        <w:ind w:left="640" w:hanging="360"/>
      </w:pPr>
      <w:rPr>
        <w:rFonts w:ascii="함초롬돋움" w:eastAsia="함초롬돋움" w:hAnsi="함초롬돋움" w:cs="함초롬돋움" w:hint="eastAsia"/>
      </w:rPr>
    </w:lvl>
    <w:lvl w:ilvl="1" w:tplc="080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1" w15:restartNumberingAfterBreak="0">
    <w:nsid w:val="0CDE5ABD"/>
    <w:multiLevelType w:val="multilevel"/>
    <w:tmpl w:val="8E908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030DDB"/>
    <w:multiLevelType w:val="hybridMultilevel"/>
    <w:tmpl w:val="42645402"/>
    <w:lvl w:ilvl="0" w:tplc="A2843B9C">
      <w:start w:val="19"/>
      <w:numFmt w:val="bullet"/>
      <w:lvlText w:val="-"/>
      <w:lvlJc w:val="left"/>
      <w:pPr>
        <w:ind w:left="800" w:hanging="360"/>
      </w:pPr>
      <w:rPr>
        <w:rFonts w:ascii="Times New Roman" w:eastAsia="바탕" w:hAnsi="Times New Roman" w:cs="Times New Roman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1AC82D34"/>
    <w:multiLevelType w:val="hybridMultilevel"/>
    <w:tmpl w:val="A19EAC12"/>
    <w:lvl w:ilvl="0" w:tplc="327AE65E">
      <w:start w:val="1"/>
      <w:numFmt w:val="bullet"/>
      <w:lvlText w:val="•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D0E5748"/>
    <w:multiLevelType w:val="hybridMultilevel"/>
    <w:tmpl w:val="E7D2EE4C"/>
    <w:lvl w:ilvl="0" w:tplc="4FFE438C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1DE0540D"/>
    <w:multiLevelType w:val="hybridMultilevel"/>
    <w:tmpl w:val="9AA40DF2"/>
    <w:lvl w:ilvl="0" w:tplc="E8C8DAFC">
      <w:numFmt w:val="bullet"/>
      <w:lvlText w:val="-"/>
      <w:lvlJc w:val="left"/>
      <w:pPr>
        <w:ind w:left="800" w:hanging="360"/>
      </w:pPr>
      <w:rPr>
        <w:rFonts w:ascii="함초롬돋움" w:eastAsia="함초롬돋움" w:hAnsi="함초롬돋움" w:cs="함초롬돋움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1F425A3B"/>
    <w:multiLevelType w:val="hybridMultilevel"/>
    <w:tmpl w:val="A6049A6C"/>
    <w:lvl w:ilvl="0" w:tplc="327AE65E">
      <w:start w:val="1"/>
      <w:numFmt w:val="bullet"/>
      <w:lvlText w:val="•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2A7F7E91"/>
    <w:multiLevelType w:val="hybridMultilevel"/>
    <w:tmpl w:val="AF805102"/>
    <w:lvl w:ilvl="0" w:tplc="98848550">
      <w:numFmt w:val="bullet"/>
      <w:lvlText w:val="○"/>
      <w:lvlJc w:val="left"/>
      <w:pPr>
        <w:ind w:left="564" w:hanging="360"/>
      </w:pPr>
      <w:rPr>
        <w:rFonts w:ascii="바탕" w:eastAsia="바탕" w:hAnsi="바탕" w:cs="굴림" w:hint="eastAsia"/>
        <w:sz w:val="28"/>
      </w:rPr>
    </w:lvl>
    <w:lvl w:ilvl="1" w:tplc="04090003" w:tentative="1">
      <w:start w:val="1"/>
      <w:numFmt w:val="bullet"/>
      <w:lvlText w:val=""/>
      <w:lvlJc w:val="left"/>
      <w:pPr>
        <w:ind w:left="1084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2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4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4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4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4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4" w:hanging="440"/>
      </w:pPr>
      <w:rPr>
        <w:rFonts w:ascii="Wingdings" w:hAnsi="Wingdings" w:hint="default"/>
      </w:rPr>
    </w:lvl>
  </w:abstractNum>
  <w:abstractNum w:abstractNumId="8" w15:restartNumberingAfterBreak="0">
    <w:nsid w:val="3A657820"/>
    <w:multiLevelType w:val="hybridMultilevel"/>
    <w:tmpl w:val="EDA80650"/>
    <w:lvl w:ilvl="0" w:tplc="6218AAEE">
      <w:start w:val="1"/>
      <w:numFmt w:val="bullet"/>
      <w:lvlText w:val="•"/>
      <w:lvlJc w:val="left"/>
      <w:pPr>
        <w:ind w:left="24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600" w:hanging="400"/>
      </w:pPr>
      <w:rPr>
        <w:rFonts w:ascii="Wingdings" w:hAnsi="Wingdings" w:hint="default"/>
      </w:rPr>
    </w:lvl>
  </w:abstractNum>
  <w:abstractNum w:abstractNumId="9" w15:restartNumberingAfterBreak="0">
    <w:nsid w:val="3B5A31AD"/>
    <w:multiLevelType w:val="hybridMultilevel"/>
    <w:tmpl w:val="A860D666"/>
    <w:lvl w:ilvl="0" w:tplc="527CB4C6">
      <w:start w:val="19"/>
      <w:numFmt w:val="bullet"/>
      <w:lvlText w:val="-"/>
      <w:lvlJc w:val="left"/>
      <w:pPr>
        <w:ind w:left="726" w:hanging="360"/>
      </w:pPr>
      <w:rPr>
        <w:rFonts w:ascii="Times New Roman" w:eastAsia="바탕" w:hAnsi="Times New Roman" w:cs="Times New Roman"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46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6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6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6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6" w:hanging="440"/>
      </w:pPr>
      <w:rPr>
        <w:rFonts w:ascii="Wingdings" w:hAnsi="Wingdings" w:hint="default"/>
      </w:rPr>
    </w:lvl>
  </w:abstractNum>
  <w:abstractNum w:abstractNumId="10" w15:restartNumberingAfterBreak="0">
    <w:nsid w:val="3F1A7EBA"/>
    <w:multiLevelType w:val="hybridMultilevel"/>
    <w:tmpl w:val="0BD6604A"/>
    <w:lvl w:ilvl="0" w:tplc="327AE65E">
      <w:start w:val="1"/>
      <w:numFmt w:val="bullet"/>
      <w:lvlText w:val="•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02877D1"/>
    <w:multiLevelType w:val="hybridMultilevel"/>
    <w:tmpl w:val="9E96813C"/>
    <w:lvl w:ilvl="0" w:tplc="327AE65E">
      <w:start w:val="1"/>
      <w:numFmt w:val="bullet"/>
      <w:lvlText w:val="•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A2823FD"/>
    <w:multiLevelType w:val="hybridMultilevel"/>
    <w:tmpl w:val="D76A94F8"/>
    <w:lvl w:ilvl="0" w:tplc="327AE65E">
      <w:start w:val="1"/>
      <w:numFmt w:val="bullet"/>
      <w:lvlText w:val="•"/>
      <w:lvlJc w:val="left"/>
      <w:pPr>
        <w:ind w:left="8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533608A3"/>
    <w:multiLevelType w:val="hybridMultilevel"/>
    <w:tmpl w:val="F3A0D944"/>
    <w:lvl w:ilvl="0" w:tplc="EB1C3B7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40"/>
      </w:pPr>
      <w:rPr>
        <w:rFonts w:ascii="Wingdings" w:hAnsi="Wingdings" w:hint="default"/>
      </w:rPr>
    </w:lvl>
  </w:abstractNum>
  <w:abstractNum w:abstractNumId="14" w15:restartNumberingAfterBreak="0">
    <w:nsid w:val="53AC37D7"/>
    <w:multiLevelType w:val="hybridMultilevel"/>
    <w:tmpl w:val="EB744632"/>
    <w:lvl w:ilvl="0" w:tplc="327AE65E">
      <w:start w:val="1"/>
      <w:numFmt w:val="bullet"/>
      <w:lvlText w:val="•"/>
      <w:lvlJc w:val="left"/>
      <w:pPr>
        <w:ind w:left="89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0" w:hanging="400"/>
      </w:pPr>
      <w:rPr>
        <w:rFonts w:ascii="Wingdings" w:hAnsi="Wingdings" w:hint="default"/>
      </w:rPr>
    </w:lvl>
  </w:abstractNum>
  <w:abstractNum w:abstractNumId="15" w15:restartNumberingAfterBreak="0">
    <w:nsid w:val="59030357"/>
    <w:multiLevelType w:val="hybridMultilevel"/>
    <w:tmpl w:val="B30A142E"/>
    <w:lvl w:ilvl="0" w:tplc="327AE65E">
      <w:start w:val="1"/>
      <w:numFmt w:val="bullet"/>
      <w:lvlText w:val="•"/>
      <w:lvlJc w:val="left"/>
      <w:pPr>
        <w:ind w:left="1600" w:hanging="40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6" w15:restartNumberingAfterBreak="0">
    <w:nsid w:val="62D37375"/>
    <w:multiLevelType w:val="hybridMultilevel"/>
    <w:tmpl w:val="590C9CCC"/>
    <w:lvl w:ilvl="0" w:tplc="327AE65E">
      <w:start w:val="1"/>
      <w:numFmt w:val="bullet"/>
      <w:lvlText w:val="•"/>
      <w:lvlJc w:val="left"/>
      <w:pPr>
        <w:ind w:left="880" w:hanging="44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7" w15:restartNumberingAfterBreak="0">
    <w:nsid w:val="673231E2"/>
    <w:multiLevelType w:val="hybridMultilevel"/>
    <w:tmpl w:val="09A0B894"/>
    <w:lvl w:ilvl="0" w:tplc="327AE65E">
      <w:start w:val="1"/>
      <w:numFmt w:val="bullet"/>
      <w:lvlText w:val="•"/>
      <w:lvlJc w:val="left"/>
      <w:pPr>
        <w:ind w:left="988" w:hanging="44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428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8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8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8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8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8" w:hanging="440"/>
      </w:pPr>
      <w:rPr>
        <w:rFonts w:ascii="Wingdings" w:hAnsi="Wingdings" w:hint="default"/>
      </w:rPr>
    </w:lvl>
  </w:abstractNum>
  <w:abstractNum w:abstractNumId="18" w15:restartNumberingAfterBreak="0">
    <w:nsid w:val="6CDF6634"/>
    <w:multiLevelType w:val="hybridMultilevel"/>
    <w:tmpl w:val="2482D734"/>
    <w:lvl w:ilvl="0" w:tplc="8AE05BE0">
      <w:numFmt w:val="bullet"/>
      <w:lvlText w:val="※"/>
      <w:lvlJc w:val="left"/>
      <w:pPr>
        <w:ind w:left="80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9" w15:restartNumberingAfterBreak="0">
    <w:nsid w:val="6DEC5786"/>
    <w:multiLevelType w:val="hybridMultilevel"/>
    <w:tmpl w:val="FA9CE6D6"/>
    <w:lvl w:ilvl="0" w:tplc="8B385E7E">
      <w:start w:val="1"/>
      <w:numFmt w:val="bullet"/>
      <w:lvlText w:val=""/>
      <w:lvlJc w:val="left"/>
      <w:pPr>
        <w:ind w:left="9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20" w:hanging="400"/>
      </w:pPr>
      <w:rPr>
        <w:rFonts w:ascii="Wingdings" w:hAnsi="Wingdings" w:hint="default"/>
      </w:rPr>
    </w:lvl>
  </w:abstractNum>
  <w:abstractNum w:abstractNumId="20" w15:restartNumberingAfterBreak="0">
    <w:nsid w:val="71CA245C"/>
    <w:multiLevelType w:val="hybridMultilevel"/>
    <w:tmpl w:val="A7862DA2"/>
    <w:lvl w:ilvl="0" w:tplc="52C25B94">
      <w:numFmt w:val="bullet"/>
      <w:lvlText w:val="※"/>
      <w:lvlJc w:val="left"/>
      <w:pPr>
        <w:ind w:left="800" w:hanging="360"/>
      </w:pPr>
      <w:rPr>
        <w:rFonts w:ascii="바탕" w:eastAsia="바탕" w:hAnsi="바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20"/>
  </w:num>
  <w:num w:numId="4">
    <w:abstractNumId w:val="14"/>
  </w:num>
  <w:num w:numId="5">
    <w:abstractNumId w:val="12"/>
  </w:num>
  <w:num w:numId="6">
    <w:abstractNumId w:val="10"/>
  </w:num>
  <w:num w:numId="7">
    <w:abstractNumId w:val="9"/>
  </w:num>
  <w:num w:numId="8">
    <w:abstractNumId w:val="2"/>
  </w:num>
  <w:num w:numId="9">
    <w:abstractNumId w:val="17"/>
  </w:num>
  <w:num w:numId="10">
    <w:abstractNumId w:val="3"/>
  </w:num>
  <w:num w:numId="11">
    <w:abstractNumId w:val="15"/>
  </w:num>
  <w:num w:numId="12">
    <w:abstractNumId w:val="8"/>
  </w:num>
  <w:num w:numId="13">
    <w:abstractNumId w:val="11"/>
  </w:num>
  <w:num w:numId="14">
    <w:abstractNumId w:val="16"/>
  </w:num>
  <w:num w:numId="15">
    <w:abstractNumId w:val="1"/>
  </w:num>
  <w:num w:numId="16">
    <w:abstractNumId w:val="5"/>
  </w:num>
  <w:num w:numId="17">
    <w:abstractNumId w:val="7"/>
  </w:num>
  <w:num w:numId="18">
    <w:abstractNumId w:val="4"/>
  </w:num>
  <w:num w:numId="19">
    <w:abstractNumId w:val="13"/>
  </w:num>
  <w:num w:numId="20">
    <w:abstractNumId w:val="0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3EF"/>
    <w:rsid w:val="00000B85"/>
    <w:rsid w:val="00000DEA"/>
    <w:rsid w:val="0000116A"/>
    <w:rsid w:val="00005058"/>
    <w:rsid w:val="000057AC"/>
    <w:rsid w:val="000058DB"/>
    <w:rsid w:val="0000775B"/>
    <w:rsid w:val="000138DF"/>
    <w:rsid w:val="00013F3C"/>
    <w:rsid w:val="00015AFF"/>
    <w:rsid w:val="000169B3"/>
    <w:rsid w:val="00020042"/>
    <w:rsid w:val="0002032C"/>
    <w:rsid w:val="0002100A"/>
    <w:rsid w:val="00021246"/>
    <w:rsid w:val="000217E0"/>
    <w:rsid w:val="00021EBB"/>
    <w:rsid w:val="0002228C"/>
    <w:rsid w:val="00022D1F"/>
    <w:rsid w:val="00023693"/>
    <w:rsid w:val="00023A71"/>
    <w:rsid w:val="0002432D"/>
    <w:rsid w:val="000257AC"/>
    <w:rsid w:val="00026904"/>
    <w:rsid w:val="00026FEE"/>
    <w:rsid w:val="000276A5"/>
    <w:rsid w:val="0002776C"/>
    <w:rsid w:val="0003026E"/>
    <w:rsid w:val="00032427"/>
    <w:rsid w:val="00032D95"/>
    <w:rsid w:val="00033E35"/>
    <w:rsid w:val="00034586"/>
    <w:rsid w:val="00034824"/>
    <w:rsid w:val="000351D4"/>
    <w:rsid w:val="00036374"/>
    <w:rsid w:val="00036C19"/>
    <w:rsid w:val="00037031"/>
    <w:rsid w:val="00037DD3"/>
    <w:rsid w:val="000403E3"/>
    <w:rsid w:val="00040CC4"/>
    <w:rsid w:val="00041091"/>
    <w:rsid w:val="00041E5D"/>
    <w:rsid w:val="0004238A"/>
    <w:rsid w:val="00044B0F"/>
    <w:rsid w:val="00044E46"/>
    <w:rsid w:val="00045B33"/>
    <w:rsid w:val="0004630E"/>
    <w:rsid w:val="00046AFB"/>
    <w:rsid w:val="00047443"/>
    <w:rsid w:val="000478FC"/>
    <w:rsid w:val="00050603"/>
    <w:rsid w:val="000522DD"/>
    <w:rsid w:val="00052656"/>
    <w:rsid w:val="00052977"/>
    <w:rsid w:val="00052DAA"/>
    <w:rsid w:val="00053C32"/>
    <w:rsid w:val="00055AE5"/>
    <w:rsid w:val="0005712D"/>
    <w:rsid w:val="0005736E"/>
    <w:rsid w:val="000579E8"/>
    <w:rsid w:val="00057BE9"/>
    <w:rsid w:val="00060BF2"/>
    <w:rsid w:val="000624B6"/>
    <w:rsid w:val="00062B60"/>
    <w:rsid w:val="0006430B"/>
    <w:rsid w:val="00064796"/>
    <w:rsid w:val="00064E3E"/>
    <w:rsid w:val="000664EC"/>
    <w:rsid w:val="00066573"/>
    <w:rsid w:val="00070495"/>
    <w:rsid w:val="00072533"/>
    <w:rsid w:val="000727DA"/>
    <w:rsid w:val="00074D4D"/>
    <w:rsid w:val="00075504"/>
    <w:rsid w:val="000755D8"/>
    <w:rsid w:val="00075642"/>
    <w:rsid w:val="00076C34"/>
    <w:rsid w:val="000806B0"/>
    <w:rsid w:val="00080FCE"/>
    <w:rsid w:val="00081931"/>
    <w:rsid w:val="00081B00"/>
    <w:rsid w:val="00082361"/>
    <w:rsid w:val="00082EE0"/>
    <w:rsid w:val="00084615"/>
    <w:rsid w:val="00085646"/>
    <w:rsid w:val="00086BB9"/>
    <w:rsid w:val="00090D88"/>
    <w:rsid w:val="000917DC"/>
    <w:rsid w:val="000924F2"/>
    <w:rsid w:val="000927C7"/>
    <w:rsid w:val="00092BD2"/>
    <w:rsid w:val="00093585"/>
    <w:rsid w:val="0009385D"/>
    <w:rsid w:val="00095CF2"/>
    <w:rsid w:val="00095E0A"/>
    <w:rsid w:val="000A203D"/>
    <w:rsid w:val="000A3575"/>
    <w:rsid w:val="000A3979"/>
    <w:rsid w:val="000A40E0"/>
    <w:rsid w:val="000A5307"/>
    <w:rsid w:val="000A6FC2"/>
    <w:rsid w:val="000A7A21"/>
    <w:rsid w:val="000B0A4D"/>
    <w:rsid w:val="000B17B9"/>
    <w:rsid w:val="000B2FB9"/>
    <w:rsid w:val="000B34E5"/>
    <w:rsid w:val="000B398B"/>
    <w:rsid w:val="000B636C"/>
    <w:rsid w:val="000B65AD"/>
    <w:rsid w:val="000B6D10"/>
    <w:rsid w:val="000B6EED"/>
    <w:rsid w:val="000C27A8"/>
    <w:rsid w:val="000C36D4"/>
    <w:rsid w:val="000C3DB2"/>
    <w:rsid w:val="000C47A8"/>
    <w:rsid w:val="000C6457"/>
    <w:rsid w:val="000C74DF"/>
    <w:rsid w:val="000D0032"/>
    <w:rsid w:val="000D0C3F"/>
    <w:rsid w:val="000D1704"/>
    <w:rsid w:val="000D1F6F"/>
    <w:rsid w:val="000E0F84"/>
    <w:rsid w:val="000E38D1"/>
    <w:rsid w:val="000E3D5D"/>
    <w:rsid w:val="000E3EC0"/>
    <w:rsid w:val="000E47B2"/>
    <w:rsid w:val="000E6CB2"/>
    <w:rsid w:val="000F03B5"/>
    <w:rsid w:val="000F0B4E"/>
    <w:rsid w:val="000F1C0D"/>
    <w:rsid w:val="000F2A38"/>
    <w:rsid w:val="000F2CED"/>
    <w:rsid w:val="000F4314"/>
    <w:rsid w:val="000F61D8"/>
    <w:rsid w:val="000F7B6F"/>
    <w:rsid w:val="000F7E74"/>
    <w:rsid w:val="00102D19"/>
    <w:rsid w:val="00103002"/>
    <w:rsid w:val="0010374B"/>
    <w:rsid w:val="00104986"/>
    <w:rsid w:val="00105E52"/>
    <w:rsid w:val="001064E8"/>
    <w:rsid w:val="00107244"/>
    <w:rsid w:val="00110F01"/>
    <w:rsid w:val="001114C7"/>
    <w:rsid w:val="001115F3"/>
    <w:rsid w:val="00112803"/>
    <w:rsid w:val="001135A2"/>
    <w:rsid w:val="00113745"/>
    <w:rsid w:val="001146D4"/>
    <w:rsid w:val="001149EA"/>
    <w:rsid w:val="00115A1D"/>
    <w:rsid w:val="00115A53"/>
    <w:rsid w:val="00117223"/>
    <w:rsid w:val="001173C7"/>
    <w:rsid w:val="00120D6B"/>
    <w:rsid w:val="0012156D"/>
    <w:rsid w:val="0012271C"/>
    <w:rsid w:val="0012322C"/>
    <w:rsid w:val="001241B7"/>
    <w:rsid w:val="001243A2"/>
    <w:rsid w:val="001250C5"/>
    <w:rsid w:val="001253D3"/>
    <w:rsid w:val="00127251"/>
    <w:rsid w:val="00127837"/>
    <w:rsid w:val="00130FF1"/>
    <w:rsid w:val="00132051"/>
    <w:rsid w:val="00134424"/>
    <w:rsid w:val="00134E22"/>
    <w:rsid w:val="0013565D"/>
    <w:rsid w:val="00136449"/>
    <w:rsid w:val="0013743D"/>
    <w:rsid w:val="00137F3C"/>
    <w:rsid w:val="001409D0"/>
    <w:rsid w:val="00141AE0"/>
    <w:rsid w:val="0014298D"/>
    <w:rsid w:val="00142C38"/>
    <w:rsid w:val="00142D2B"/>
    <w:rsid w:val="001468B3"/>
    <w:rsid w:val="001478A7"/>
    <w:rsid w:val="001501E2"/>
    <w:rsid w:val="00152A08"/>
    <w:rsid w:val="00152F98"/>
    <w:rsid w:val="00153A64"/>
    <w:rsid w:val="00153CD1"/>
    <w:rsid w:val="001540A0"/>
    <w:rsid w:val="001550D7"/>
    <w:rsid w:val="00156A94"/>
    <w:rsid w:val="0015720B"/>
    <w:rsid w:val="00161FDA"/>
    <w:rsid w:val="0016332A"/>
    <w:rsid w:val="00163716"/>
    <w:rsid w:val="00167AAA"/>
    <w:rsid w:val="0017165A"/>
    <w:rsid w:val="00171E56"/>
    <w:rsid w:val="00172AD7"/>
    <w:rsid w:val="00172C69"/>
    <w:rsid w:val="0017424B"/>
    <w:rsid w:val="00174CD6"/>
    <w:rsid w:val="001754AD"/>
    <w:rsid w:val="001762F8"/>
    <w:rsid w:val="0017649A"/>
    <w:rsid w:val="001764FE"/>
    <w:rsid w:val="00177CAC"/>
    <w:rsid w:val="001803A8"/>
    <w:rsid w:val="001804DD"/>
    <w:rsid w:val="001836DD"/>
    <w:rsid w:val="00183DFB"/>
    <w:rsid w:val="0018440B"/>
    <w:rsid w:val="00184D52"/>
    <w:rsid w:val="00185110"/>
    <w:rsid w:val="001857CC"/>
    <w:rsid w:val="00190856"/>
    <w:rsid w:val="00191B0E"/>
    <w:rsid w:val="00191F34"/>
    <w:rsid w:val="00193E5E"/>
    <w:rsid w:val="001952F4"/>
    <w:rsid w:val="00196722"/>
    <w:rsid w:val="00197993"/>
    <w:rsid w:val="00197CD2"/>
    <w:rsid w:val="001A0CD7"/>
    <w:rsid w:val="001A1832"/>
    <w:rsid w:val="001A28D5"/>
    <w:rsid w:val="001A42E2"/>
    <w:rsid w:val="001A75C0"/>
    <w:rsid w:val="001B06EE"/>
    <w:rsid w:val="001B0AB8"/>
    <w:rsid w:val="001B3225"/>
    <w:rsid w:val="001B380C"/>
    <w:rsid w:val="001B6734"/>
    <w:rsid w:val="001C33C0"/>
    <w:rsid w:val="001C36EE"/>
    <w:rsid w:val="001C424E"/>
    <w:rsid w:val="001C4470"/>
    <w:rsid w:val="001C473D"/>
    <w:rsid w:val="001C49E7"/>
    <w:rsid w:val="001C4DF2"/>
    <w:rsid w:val="001C6638"/>
    <w:rsid w:val="001C7413"/>
    <w:rsid w:val="001D0EDC"/>
    <w:rsid w:val="001D1BA4"/>
    <w:rsid w:val="001D2BDA"/>
    <w:rsid w:val="001D35FF"/>
    <w:rsid w:val="001D4B78"/>
    <w:rsid w:val="001D4B9A"/>
    <w:rsid w:val="001E0CC7"/>
    <w:rsid w:val="001E0CF2"/>
    <w:rsid w:val="001E14E3"/>
    <w:rsid w:val="001E3F39"/>
    <w:rsid w:val="001E4717"/>
    <w:rsid w:val="001E4D81"/>
    <w:rsid w:val="001E58DA"/>
    <w:rsid w:val="001E5965"/>
    <w:rsid w:val="001E6C2A"/>
    <w:rsid w:val="001F074A"/>
    <w:rsid w:val="001F19B2"/>
    <w:rsid w:val="001F3596"/>
    <w:rsid w:val="001F36CC"/>
    <w:rsid w:val="001F7E23"/>
    <w:rsid w:val="001F7EC0"/>
    <w:rsid w:val="00202D0E"/>
    <w:rsid w:val="0020441B"/>
    <w:rsid w:val="0020490F"/>
    <w:rsid w:val="00204BD4"/>
    <w:rsid w:val="002051BA"/>
    <w:rsid w:val="00205DDE"/>
    <w:rsid w:val="002102BC"/>
    <w:rsid w:val="002129B6"/>
    <w:rsid w:val="002132BB"/>
    <w:rsid w:val="00213E4A"/>
    <w:rsid w:val="00215381"/>
    <w:rsid w:val="00215ED8"/>
    <w:rsid w:val="00216162"/>
    <w:rsid w:val="002162D6"/>
    <w:rsid w:val="002170A5"/>
    <w:rsid w:val="00217B53"/>
    <w:rsid w:val="00217CC8"/>
    <w:rsid w:val="00217D52"/>
    <w:rsid w:val="00220934"/>
    <w:rsid w:val="0022246E"/>
    <w:rsid w:val="0022515C"/>
    <w:rsid w:val="0022645A"/>
    <w:rsid w:val="002267FF"/>
    <w:rsid w:val="002270EF"/>
    <w:rsid w:val="00227939"/>
    <w:rsid w:val="00227C41"/>
    <w:rsid w:val="00227C81"/>
    <w:rsid w:val="0023020A"/>
    <w:rsid w:val="00230ADC"/>
    <w:rsid w:val="00233098"/>
    <w:rsid w:val="00233FF8"/>
    <w:rsid w:val="00235D41"/>
    <w:rsid w:val="002368A5"/>
    <w:rsid w:val="002372C4"/>
    <w:rsid w:val="00237573"/>
    <w:rsid w:val="002411F9"/>
    <w:rsid w:val="00241331"/>
    <w:rsid w:val="0024155A"/>
    <w:rsid w:val="00241AE8"/>
    <w:rsid w:val="0024219E"/>
    <w:rsid w:val="00242BE2"/>
    <w:rsid w:val="00246CC0"/>
    <w:rsid w:val="002470E6"/>
    <w:rsid w:val="002500AD"/>
    <w:rsid w:val="0025031B"/>
    <w:rsid w:val="002511E0"/>
    <w:rsid w:val="002547E3"/>
    <w:rsid w:val="00256268"/>
    <w:rsid w:val="00257565"/>
    <w:rsid w:val="00260CF7"/>
    <w:rsid w:val="00260FE8"/>
    <w:rsid w:val="00261E57"/>
    <w:rsid w:val="00262044"/>
    <w:rsid w:val="002638A1"/>
    <w:rsid w:val="00263BDF"/>
    <w:rsid w:val="00263CB1"/>
    <w:rsid w:val="00266449"/>
    <w:rsid w:val="0026772D"/>
    <w:rsid w:val="00270D07"/>
    <w:rsid w:val="002741C8"/>
    <w:rsid w:val="00276E8B"/>
    <w:rsid w:val="0027759D"/>
    <w:rsid w:val="002809B5"/>
    <w:rsid w:val="00280B45"/>
    <w:rsid w:val="0028364F"/>
    <w:rsid w:val="00283BB0"/>
    <w:rsid w:val="002841CD"/>
    <w:rsid w:val="00284E6D"/>
    <w:rsid w:val="00284EDA"/>
    <w:rsid w:val="00285E03"/>
    <w:rsid w:val="002908E2"/>
    <w:rsid w:val="002910A5"/>
    <w:rsid w:val="002913CA"/>
    <w:rsid w:val="00292F71"/>
    <w:rsid w:val="00295891"/>
    <w:rsid w:val="002970C6"/>
    <w:rsid w:val="00297124"/>
    <w:rsid w:val="0029743D"/>
    <w:rsid w:val="002A0F56"/>
    <w:rsid w:val="002A24EA"/>
    <w:rsid w:val="002A599D"/>
    <w:rsid w:val="002A5B66"/>
    <w:rsid w:val="002A680F"/>
    <w:rsid w:val="002B034A"/>
    <w:rsid w:val="002B1C33"/>
    <w:rsid w:val="002B36EE"/>
    <w:rsid w:val="002B3F63"/>
    <w:rsid w:val="002B42D2"/>
    <w:rsid w:val="002B69DC"/>
    <w:rsid w:val="002B6BB2"/>
    <w:rsid w:val="002B6D06"/>
    <w:rsid w:val="002B6E82"/>
    <w:rsid w:val="002B71ED"/>
    <w:rsid w:val="002C0736"/>
    <w:rsid w:val="002C2023"/>
    <w:rsid w:val="002C2628"/>
    <w:rsid w:val="002C27B4"/>
    <w:rsid w:val="002C2FCA"/>
    <w:rsid w:val="002C46AC"/>
    <w:rsid w:val="002C59D3"/>
    <w:rsid w:val="002C676F"/>
    <w:rsid w:val="002C71C1"/>
    <w:rsid w:val="002C7408"/>
    <w:rsid w:val="002C7CC4"/>
    <w:rsid w:val="002D05EE"/>
    <w:rsid w:val="002D1454"/>
    <w:rsid w:val="002D1F31"/>
    <w:rsid w:val="002D242C"/>
    <w:rsid w:val="002D2E46"/>
    <w:rsid w:val="002D384A"/>
    <w:rsid w:val="002D5CDB"/>
    <w:rsid w:val="002D6169"/>
    <w:rsid w:val="002D62A5"/>
    <w:rsid w:val="002D6F48"/>
    <w:rsid w:val="002E02B6"/>
    <w:rsid w:val="002E0CF7"/>
    <w:rsid w:val="002E1452"/>
    <w:rsid w:val="002E2B2B"/>
    <w:rsid w:val="002E2FA8"/>
    <w:rsid w:val="002E37B1"/>
    <w:rsid w:val="002E383F"/>
    <w:rsid w:val="002E3D0F"/>
    <w:rsid w:val="002E3E15"/>
    <w:rsid w:val="002E47D9"/>
    <w:rsid w:val="002E4822"/>
    <w:rsid w:val="002E4EFD"/>
    <w:rsid w:val="002E5F70"/>
    <w:rsid w:val="002E5F8A"/>
    <w:rsid w:val="002F198D"/>
    <w:rsid w:val="002F279F"/>
    <w:rsid w:val="002F37C8"/>
    <w:rsid w:val="002F37FF"/>
    <w:rsid w:val="002F3E44"/>
    <w:rsid w:val="002F4405"/>
    <w:rsid w:val="00302EBA"/>
    <w:rsid w:val="003042F8"/>
    <w:rsid w:val="00304B1F"/>
    <w:rsid w:val="00304ED5"/>
    <w:rsid w:val="00306E11"/>
    <w:rsid w:val="00311A73"/>
    <w:rsid w:val="00313B8B"/>
    <w:rsid w:val="00313D32"/>
    <w:rsid w:val="003142AE"/>
    <w:rsid w:val="003142CA"/>
    <w:rsid w:val="003153B9"/>
    <w:rsid w:val="003166A3"/>
    <w:rsid w:val="003170EE"/>
    <w:rsid w:val="00322D22"/>
    <w:rsid w:val="00322EBE"/>
    <w:rsid w:val="00324B6E"/>
    <w:rsid w:val="00325EDE"/>
    <w:rsid w:val="00331A8F"/>
    <w:rsid w:val="00332FAD"/>
    <w:rsid w:val="00333317"/>
    <w:rsid w:val="00334843"/>
    <w:rsid w:val="003421FC"/>
    <w:rsid w:val="0034311D"/>
    <w:rsid w:val="00344C90"/>
    <w:rsid w:val="00345F68"/>
    <w:rsid w:val="0034648B"/>
    <w:rsid w:val="00346A5D"/>
    <w:rsid w:val="0035045F"/>
    <w:rsid w:val="003521BB"/>
    <w:rsid w:val="00352207"/>
    <w:rsid w:val="0035249A"/>
    <w:rsid w:val="00352B3E"/>
    <w:rsid w:val="00353C62"/>
    <w:rsid w:val="00353CF6"/>
    <w:rsid w:val="00354A39"/>
    <w:rsid w:val="0035543A"/>
    <w:rsid w:val="003565D3"/>
    <w:rsid w:val="0035679D"/>
    <w:rsid w:val="00357DDF"/>
    <w:rsid w:val="00360FA1"/>
    <w:rsid w:val="0036345F"/>
    <w:rsid w:val="003638E8"/>
    <w:rsid w:val="00363AF1"/>
    <w:rsid w:val="0036492E"/>
    <w:rsid w:val="00365546"/>
    <w:rsid w:val="00367E21"/>
    <w:rsid w:val="003701FB"/>
    <w:rsid w:val="003702B0"/>
    <w:rsid w:val="003735A8"/>
    <w:rsid w:val="003777D7"/>
    <w:rsid w:val="00381339"/>
    <w:rsid w:val="00384172"/>
    <w:rsid w:val="0038432D"/>
    <w:rsid w:val="00384624"/>
    <w:rsid w:val="003848E6"/>
    <w:rsid w:val="00387357"/>
    <w:rsid w:val="00387B0D"/>
    <w:rsid w:val="00390B9F"/>
    <w:rsid w:val="0039223A"/>
    <w:rsid w:val="003926EE"/>
    <w:rsid w:val="003931A9"/>
    <w:rsid w:val="003933CB"/>
    <w:rsid w:val="00393404"/>
    <w:rsid w:val="00394902"/>
    <w:rsid w:val="00394AAD"/>
    <w:rsid w:val="00395261"/>
    <w:rsid w:val="0039526E"/>
    <w:rsid w:val="00395340"/>
    <w:rsid w:val="003955E8"/>
    <w:rsid w:val="00395D29"/>
    <w:rsid w:val="00397A77"/>
    <w:rsid w:val="003A0117"/>
    <w:rsid w:val="003A1F8F"/>
    <w:rsid w:val="003A27D6"/>
    <w:rsid w:val="003A2C93"/>
    <w:rsid w:val="003A4643"/>
    <w:rsid w:val="003A5598"/>
    <w:rsid w:val="003A5CAF"/>
    <w:rsid w:val="003A5DCB"/>
    <w:rsid w:val="003A7A71"/>
    <w:rsid w:val="003A7D02"/>
    <w:rsid w:val="003B0140"/>
    <w:rsid w:val="003B0844"/>
    <w:rsid w:val="003B14D6"/>
    <w:rsid w:val="003B33D6"/>
    <w:rsid w:val="003B3416"/>
    <w:rsid w:val="003B3FF3"/>
    <w:rsid w:val="003B45A9"/>
    <w:rsid w:val="003B5EF0"/>
    <w:rsid w:val="003B7783"/>
    <w:rsid w:val="003C1181"/>
    <w:rsid w:val="003C2A15"/>
    <w:rsid w:val="003C2A9B"/>
    <w:rsid w:val="003C3BCA"/>
    <w:rsid w:val="003C3F9C"/>
    <w:rsid w:val="003C461A"/>
    <w:rsid w:val="003C5DE8"/>
    <w:rsid w:val="003C5EEF"/>
    <w:rsid w:val="003C61C5"/>
    <w:rsid w:val="003C68FC"/>
    <w:rsid w:val="003D02A0"/>
    <w:rsid w:val="003D0D42"/>
    <w:rsid w:val="003D0F63"/>
    <w:rsid w:val="003D18F3"/>
    <w:rsid w:val="003D4535"/>
    <w:rsid w:val="003D4ECB"/>
    <w:rsid w:val="003D4F48"/>
    <w:rsid w:val="003D545B"/>
    <w:rsid w:val="003D5680"/>
    <w:rsid w:val="003D6E42"/>
    <w:rsid w:val="003D78E9"/>
    <w:rsid w:val="003E15BD"/>
    <w:rsid w:val="003E2D22"/>
    <w:rsid w:val="003E39CB"/>
    <w:rsid w:val="003E59C8"/>
    <w:rsid w:val="003E70AC"/>
    <w:rsid w:val="003F03C0"/>
    <w:rsid w:val="003F040E"/>
    <w:rsid w:val="003F1602"/>
    <w:rsid w:val="003F2578"/>
    <w:rsid w:val="003F2957"/>
    <w:rsid w:val="003F2A1D"/>
    <w:rsid w:val="003F31DD"/>
    <w:rsid w:val="003F3F21"/>
    <w:rsid w:val="003F423B"/>
    <w:rsid w:val="003F4C65"/>
    <w:rsid w:val="003F4F5B"/>
    <w:rsid w:val="003F5413"/>
    <w:rsid w:val="003F7390"/>
    <w:rsid w:val="003F7CC5"/>
    <w:rsid w:val="00400832"/>
    <w:rsid w:val="00400C87"/>
    <w:rsid w:val="00401284"/>
    <w:rsid w:val="00401583"/>
    <w:rsid w:val="004026DF"/>
    <w:rsid w:val="00403A66"/>
    <w:rsid w:val="00403B14"/>
    <w:rsid w:val="00405A6D"/>
    <w:rsid w:val="00405C33"/>
    <w:rsid w:val="004071D7"/>
    <w:rsid w:val="004071DF"/>
    <w:rsid w:val="00407EEF"/>
    <w:rsid w:val="00410D32"/>
    <w:rsid w:val="004113C3"/>
    <w:rsid w:val="00411855"/>
    <w:rsid w:val="00411A28"/>
    <w:rsid w:val="00412D46"/>
    <w:rsid w:val="00413232"/>
    <w:rsid w:val="00413C1E"/>
    <w:rsid w:val="00413F12"/>
    <w:rsid w:val="00415469"/>
    <w:rsid w:val="004157D3"/>
    <w:rsid w:val="004165A5"/>
    <w:rsid w:val="00417042"/>
    <w:rsid w:val="004211DB"/>
    <w:rsid w:val="004229BA"/>
    <w:rsid w:val="00422D52"/>
    <w:rsid w:val="00424A18"/>
    <w:rsid w:val="004265C3"/>
    <w:rsid w:val="00427783"/>
    <w:rsid w:val="00427DEC"/>
    <w:rsid w:val="0043007A"/>
    <w:rsid w:val="00431252"/>
    <w:rsid w:val="00433596"/>
    <w:rsid w:val="004345D7"/>
    <w:rsid w:val="00435FD8"/>
    <w:rsid w:val="00436199"/>
    <w:rsid w:val="004404BD"/>
    <w:rsid w:val="00440B15"/>
    <w:rsid w:val="00441BA7"/>
    <w:rsid w:val="0044251D"/>
    <w:rsid w:val="00442AF1"/>
    <w:rsid w:val="00443CD0"/>
    <w:rsid w:val="00445292"/>
    <w:rsid w:val="004459DE"/>
    <w:rsid w:val="00446A9A"/>
    <w:rsid w:val="004477E4"/>
    <w:rsid w:val="00447CB8"/>
    <w:rsid w:val="00452539"/>
    <w:rsid w:val="00452998"/>
    <w:rsid w:val="00454C8B"/>
    <w:rsid w:val="00456900"/>
    <w:rsid w:val="004579E5"/>
    <w:rsid w:val="00460C6E"/>
    <w:rsid w:val="00461131"/>
    <w:rsid w:val="00461A81"/>
    <w:rsid w:val="0046222C"/>
    <w:rsid w:val="00463548"/>
    <w:rsid w:val="0046490D"/>
    <w:rsid w:val="0046504F"/>
    <w:rsid w:val="00465BD6"/>
    <w:rsid w:val="00466866"/>
    <w:rsid w:val="00466E6B"/>
    <w:rsid w:val="00470AA2"/>
    <w:rsid w:val="00470E16"/>
    <w:rsid w:val="00470F57"/>
    <w:rsid w:val="004714AC"/>
    <w:rsid w:val="004716CE"/>
    <w:rsid w:val="00473082"/>
    <w:rsid w:val="00473FC0"/>
    <w:rsid w:val="00475703"/>
    <w:rsid w:val="004759CE"/>
    <w:rsid w:val="0047714C"/>
    <w:rsid w:val="00477545"/>
    <w:rsid w:val="004777C2"/>
    <w:rsid w:val="004800D8"/>
    <w:rsid w:val="004833C5"/>
    <w:rsid w:val="004837DD"/>
    <w:rsid w:val="00484356"/>
    <w:rsid w:val="0048455D"/>
    <w:rsid w:val="004846C1"/>
    <w:rsid w:val="0048565C"/>
    <w:rsid w:val="0049004A"/>
    <w:rsid w:val="004938D3"/>
    <w:rsid w:val="00494424"/>
    <w:rsid w:val="00494EF1"/>
    <w:rsid w:val="004956C3"/>
    <w:rsid w:val="0049677A"/>
    <w:rsid w:val="00496B57"/>
    <w:rsid w:val="00496C0E"/>
    <w:rsid w:val="00496EBB"/>
    <w:rsid w:val="00497E15"/>
    <w:rsid w:val="004A21E9"/>
    <w:rsid w:val="004A3E2D"/>
    <w:rsid w:val="004A41D9"/>
    <w:rsid w:val="004A4A3D"/>
    <w:rsid w:val="004A4A71"/>
    <w:rsid w:val="004A61B7"/>
    <w:rsid w:val="004A6FDE"/>
    <w:rsid w:val="004A7242"/>
    <w:rsid w:val="004B0233"/>
    <w:rsid w:val="004B0288"/>
    <w:rsid w:val="004B101D"/>
    <w:rsid w:val="004B1BB1"/>
    <w:rsid w:val="004B30E1"/>
    <w:rsid w:val="004B3754"/>
    <w:rsid w:val="004B5022"/>
    <w:rsid w:val="004B5B7F"/>
    <w:rsid w:val="004B66F2"/>
    <w:rsid w:val="004B7FA8"/>
    <w:rsid w:val="004C0443"/>
    <w:rsid w:val="004C1041"/>
    <w:rsid w:val="004C17F9"/>
    <w:rsid w:val="004C237D"/>
    <w:rsid w:val="004C37B4"/>
    <w:rsid w:val="004C474B"/>
    <w:rsid w:val="004C6139"/>
    <w:rsid w:val="004D003A"/>
    <w:rsid w:val="004D24C5"/>
    <w:rsid w:val="004D2E0A"/>
    <w:rsid w:val="004D3322"/>
    <w:rsid w:val="004D4E54"/>
    <w:rsid w:val="004D6417"/>
    <w:rsid w:val="004D7275"/>
    <w:rsid w:val="004D7A42"/>
    <w:rsid w:val="004D7B42"/>
    <w:rsid w:val="004E17C4"/>
    <w:rsid w:val="004E182C"/>
    <w:rsid w:val="004E37C4"/>
    <w:rsid w:val="004E4932"/>
    <w:rsid w:val="004E5268"/>
    <w:rsid w:val="004E55B1"/>
    <w:rsid w:val="004E699E"/>
    <w:rsid w:val="004E707C"/>
    <w:rsid w:val="004E754F"/>
    <w:rsid w:val="004E77B1"/>
    <w:rsid w:val="004F1643"/>
    <w:rsid w:val="004F1D7F"/>
    <w:rsid w:val="004F2259"/>
    <w:rsid w:val="004F4030"/>
    <w:rsid w:val="004F5578"/>
    <w:rsid w:val="0050148D"/>
    <w:rsid w:val="00501D58"/>
    <w:rsid w:val="00501D5F"/>
    <w:rsid w:val="005026D7"/>
    <w:rsid w:val="005026EB"/>
    <w:rsid w:val="00502D90"/>
    <w:rsid w:val="005032CA"/>
    <w:rsid w:val="00504099"/>
    <w:rsid w:val="00506913"/>
    <w:rsid w:val="0050697E"/>
    <w:rsid w:val="00506DCD"/>
    <w:rsid w:val="00507B5F"/>
    <w:rsid w:val="005106F0"/>
    <w:rsid w:val="005124AC"/>
    <w:rsid w:val="00512617"/>
    <w:rsid w:val="00514526"/>
    <w:rsid w:val="00515C9D"/>
    <w:rsid w:val="00515FA9"/>
    <w:rsid w:val="00520C93"/>
    <w:rsid w:val="00522867"/>
    <w:rsid w:val="00523957"/>
    <w:rsid w:val="00524D17"/>
    <w:rsid w:val="00525829"/>
    <w:rsid w:val="00525D69"/>
    <w:rsid w:val="00526AA7"/>
    <w:rsid w:val="005314AD"/>
    <w:rsid w:val="005330D8"/>
    <w:rsid w:val="00536BD5"/>
    <w:rsid w:val="00537983"/>
    <w:rsid w:val="00537DB5"/>
    <w:rsid w:val="005402CA"/>
    <w:rsid w:val="005407BA"/>
    <w:rsid w:val="0054080E"/>
    <w:rsid w:val="00542D2E"/>
    <w:rsid w:val="00543353"/>
    <w:rsid w:val="00543459"/>
    <w:rsid w:val="00543494"/>
    <w:rsid w:val="0054615B"/>
    <w:rsid w:val="00547B6A"/>
    <w:rsid w:val="0055145F"/>
    <w:rsid w:val="005516DF"/>
    <w:rsid w:val="0055179E"/>
    <w:rsid w:val="00552D7D"/>
    <w:rsid w:val="00553431"/>
    <w:rsid w:val="0055354E"/>
    <w:rsid w:val="005537F4"/>
    <w:rsid w:val="0055450F"/>
    <w:rsid w:val="005550BA"/>
    <w:rsid w:val="00555FD0"/>
    <w:rsid w:val="005564D2"/>
    <w:rsid w:val="00557063"/>
    <w:rsid w:val="00557C49"/>
    <w:rsid w:val="005602F4"/>
    <w:rsid w:val="00560C93"/>
    <w:rsid w:val="00561734"/>
    <w:rsid w:val="00562F9D"/>
    <w:rsid w:val="00563F65"/>
    <w:rsid w:val="00564065"/>
    <w:rsid w:val="0056451B"/>
    <w:rsid w:val="00565E93"/>
    <w:rsid w:val="0056697C"/>
    <w:rsid w:val="00567867"/>
    <w:rsid w:val="00570059"/>
    <w:rsid w:val="005701BC"/>
    <w:rsid w:val="00570EDA"/>
    <w:rsid w:val="00570F0E"/>
    <w:rsid w:val="005711C8"/>
    <w:rsid w:val="00574041"/>
    <w:rsid w:val="00576A18"/>
    <w:rsid w:val="00580121"/>
    <w:rsid w:val="00580554"/>
    <w:rsid w:val="0058110B"/>
    <w:rsid w:val="00581446"/>
    <w:rsid w:val="00582F08"/>
    <w:rsid w:val="005832E4"/>
    <w:rsid w:val="00583B84"/>
    <w:rsid w:val="00583B91"/>
    <w:rsid w:val="005847BD"/>
    <w:rsid w:val="005849EE"/>
    <w:rsid w:val="00585460"/>
    <w:rsid w:val="005858D4"/>
    <w:rsid w:val="005858F9"/>
    <w:rsid w:val="00586E63"/>
    <w:rsid w:val="00593188"/>
    <w:rsid w:val="00593562"/>
    <w:rsid w:val="0059435A"/>
    <w:rsid w:val="005946AA"/>
    <w:rsid w:val="005964FD"/>
    <w:rsid w:val="005A0071"/>
    <w:rsid w:val="005A0E92"/>
    <w:rsid w:val="005A2053"/>
    <w:rsid w:val="005A43D6"/>
    <w:rsid w:val="005A629C"/>
    <w:rsid w:val="005A644B"/>
    <w:rsid w:val="005B4172"/>
    <w:rsid w:val="005B48FF"/>
    <w:rsid w:val="005B4EFC"/>
    <w:rsid w:val="005B5732"/>
    <w:rsid w:val="005B57CC"/>
    <w:rsid w:val="005C20C2"/>
    <w:rsid w:val="005C5A3E"/>
    <w:rsid w:val="005C5F22"/>
    <w:rsid w:val="005C6AC8"/>
    <w:rsid w:val="005C6B62"/>
    <w:rsid w:val="005C6DBA"/>
    <w:rsid w:val="005C7A25"/>
    <w:rsid w:val="005C7D39"/>
    <w:rsid w:val="005D0D70"/>
    <w:rsid w:val="005D1010"/>
    <w:rsid w:val="005D1A5F"/>
    <w:rsid w:val="005D4D2A"/>
    <w:rsid w:val="005D5047"/>
    <w:rsid w:val="005D6667"/>
    <w:rsid w:val="005D7F9E"/>
    <w:rsid w:val="005E0D81"/>
    <w:rsid w:val="005E1C9E"/>
    <w:rsid w:val="005E2146"/>
    <w:rsid w:val="005E2419"/>
    <w:rsid w:val="005E34D7"/>
    <w:rsid w:val="005E4096"/>
    <w:rsid w:val="005E4F72"/>
    <w:rsid w:val="005E6710"/>
    <w:rsid w:val="005E719E"/>
    <w:rsid w:val="005F00EB"/>
    <w:rsid w:val="005F1070"/>
    <w:rsid w:val="005F1654"/>
    <w:rsid w:val="005F606B"/>
    <w:rsid w:val="005F692A"/>
    <w:rsid w:val="005F6A0B"/>
    <w:rsid w:val="005F6FC4"/>
    <w:rsid w:val="005F7978"/>
    <w:rsid w:val="00600B04"/>
    <w:rsid w:val="00600CF5"/>
    <w:rsid w:val="00602451"/>
    <w:rsid w:val="00602A9D"/>
    <w:rsid w:val="006031F4"/>
    <w:rsid w:val="006037BA"/>
    <w:rsid w:val="006045AD"/>
    <w:rsid w:val="006047E4"/>
    <w:rsid w:val="00605389"/>
    <w:rsid w:val="006065FA"/>
    <w:rsid w:val="00607780"/>
    <w:rsid w:val="006077A7"/>
    <w:rsid w:val="00607EB3"/>
    <w:rsid w:val="00610073"/>
    <w:rsid w:val="00611B5C"/>
    <w:rsid w:val="00617831"/>
    <w:rsid w:val="006179F4"/>
    <w:rsid w:val="00620131"/>
    <w:rsid w:val="006204C0"/>
    <w:rsid w:val="006211FD"/>
    <w:rsid w:val="00621739"/>
    <w:rsid w:val="00621DE8"/>
    <w:rsid w:val="0062288E"/>
    <w:rsid w:val="00623AA3"/>
    <w:rsid w:val="00625CC3"/>
    <w:rsid w:val="00627F0A"/>
    <w:rsid w:val="00632250"/>
    <w:rsid w:val="00634141"/>
    <w:rsid w:val="00634A88"/>
    <w:rsid w:val="006354C9"/>
    <w:rsid w:val="00635774"/>
    <w:rsid w:val="006366CC"/>
    <w:rsid w:val="00636E92"/>
    <w:rsid w:val="0063779C"/>
    <w:rsid w:val="00637E8B"/>
    <w:rsid w:val="00640A8C"/>
    <w:rsid w:val="00641583"/>
    <w:rsid w:val="0064309C"/>
    <w:rsid w:val="0064345A"/>
    <w:rsid w:val="00643F47"/>
    <w:rsid w:val="00645946"/>
    <w:rsid w:val="00650489"/>
    <w:rsid w:val="00651230"/>
    <w:rsid w:val="006513EF"/>
    <w:rsid w:val="00651AC0"/>
    <w:rsid w:val="00654351"/>
    <w:rsid w:val="006543FE"/>
    <w:rsid w:val="006546D3"/>
    <w:rsid w:val="0065534A"/>
    <w:rsid w:val="0066087D"/>
    <w:rsid w:val="006635BC"/>
    <w:rsid w:val="0066667C"/>
    <w:rsid w:val="0066674F"/>
    <w:rsid w:val="00666D01"/>
    <w:rsid w:val="006675BE"/>
    <w:rsid w:val="00670514"/>
    <w:rsid w:val="00671554"/>
    <w:rsid w:val="0067272D"/>
    <w:rsid w:val="006735A4"/>
    <w:rsid w:val="006749AB"/>
    <w:rsid w:val="00674E51"/>
    <w:rsid w:val="00675240"/>
    <w:rsid w:val="0067560C"/>
    <w:rsid w:val="00676363"/>
    <w:rsid w:val="00676A49"/>
    <w:rsid w:val="006773BA"/>
    <w:rsid w:val="00680433"/>
    <w:rsid w:val="00681C32"/>
    <w:rsid w:val="0068203F"/>
    <w:rsid w:val="0068396B"/>
    <w:rsid w:val="00684A3F"/>
    <w:rsid w:val="0068527B"/>
    <w:rsid w:val="0068635D"/>
    <w:rsid w:val="00687CD0"/>
    <w:rsid w:val="0069183C"/>
    <w:rsid w:val="00691F22"/>
    <w:rsid w:val="00692176"/>
    <w:rsid w:val="00692181"/>
    <w:rsid w:val="00692A89"/>
    <w:rsid w:val="00692A96"/>
    <w:rsid w:val="00693516"/>
    <w:rsid w:val="00693653"/>
    <w:rsid w:val="00694456"/>
    <w:rsid w:val="00694864"/>
    <w:rsid w:val="00694CAF"/>
    <w:rsid w:val="00696C76"/>
    <w:rsid w:val="00696EE2"/>
    <w:rsid w:val="006A088D"/>
    <w:rsid w:val="006A0951"/>
    <w:rsid w:val="006A0E9F"/>
    <w:rsid w:val="006A19E7"/>
    <w:rsid w:val="006A2ABC"/>
    <w:rsid w:val="006A5B26"/>
    <w:rsid w:val="006A7411"/>
    <w:rsid w:val="006A7B80"/>
    <w:rsid w:val="006B26C7"/>
    <w:rsid w:val="006B2FAE"/>
    <w:rsid w:val="006B3169"/>
    <w:rsid w:val="006B3989"/>
    <w:rsid w:val="006B5177"/>
    <w:rsid w:val="006B5DFE"/>
    <w:rsid w:val="006B5E19"/>
    <w:rsid w:val="006C2328"/>
    <w:rsid w:val="006C2669"/>
    <w:rsid w:val="006C30CF"/>
    <w:rsid w:val="006C4B26"/>
    <w:rsid w:val="006C54A3"/>
    <w:rsid w:val="006C55F4"/>
    <w:rsid w:val="006C63A4"/>
    <w:rsid w:val="006C64D8"/>
    <w:rsid w:val="006C7D41"/>
    <w:rsid w:val="006D1487"/>
    <w:rsid w:val="006D1815"/>
    <w:rsid w:val="006D2191"/>
    <w:rsid w:val="006D2543"/>
    <w:rsid w:val="006D29E3"/>
    <w:rsid w:val="006D2D31"/>
    <w:rsid w:val="006D4451"/>
    <w:rsid w:val="006D4B5F"/>
    <w:rsid w:val="006D65EA"/>
    <w:rsid w:val="006D67A7"/>
    <w:rsid w:val="006D7252"/>
    <w:rsid w:val="006E1D1A"/>
    <w:rsid w:val="006E277D"/>
    <w:rsid w:val="006E4FB7"/>
    <w:rsid w:val="006E6230"/>
    <w:rsid w:val="006E70E4"/>
    <w:rsid w:val="006E73E2"/>
    <w:rsid w:val="006F1006"/>
    <w:rsid w:val="006F1103"/>
    <w:rsid w:val="006F17B5"/>
    <w:rsid w:val="006F3B82"/>
    <w:rsid w:val="006F509E"/>
    <w:rsid w:val="006F706E"/>
    <w:rsid w:val="007002E5"/>
    <w:rsid w:val="0070132B"/>
    <w:rsid w:val="0070257C"/>
    <w:rsid w:val="00703751"/>
    <w:rsid w:val="00703989"/>
    <w:rsid w:val="007040CC"/>
    <w:rsid w:val="007055A0"/>
    <w:rsid w:val="007058CA"/>
    <w:rsid w:val="00706384"/>
    <w:rsid w:val="00707E71"/>
    <w:rsid w:val="007109BB"/>
    <w:rsid w:val="00713569"/>
    <w:rsid w:val="00715E29"/>
    <w:rsid w:val="00716285"/>
    <w:rsid w:val="00716AED"/>
    <w:rsid w:val="00716BA9"/>
    <w:rsid w:val="007174B1"/>
    <w:rsid w:val="00717528"/>
    <w:rsid w:val="007203E2"/>
    <w:rsid w:val="007204E2"/>
    <w:rsid w:val="00721721"/>
    <w:rsid w:val="00721A8D"/>
    <w:rsid w:val="00721B75"/>
    <w:rsid w:val="0072232A"/>
    <w:rsid w:val="00724813"/>
    <w:rsid w:val="007258C7"/>
    <w:rsid w:val="00725D53"/>
    <w:rsid w:val="0072624B"/>
    <w:rsid w:val="00726725"/>
    <w:rsid w:val="00726ACF"/>
    <w:rsid w:val="007275BA"/>
    <w:rsid w:val="0073076F"/>
    <w:rsid w:val="00731251"/>
    <w:rsid w:val="00731409"/>
    <w:rsid w:val="00731B56"/>
    <w:rsid w:val="00733EC7"/>
    <w:rsid w:val="0073415D"/>
    <w:rsid w:val="00734467"/>
    <w:rsid w:val="0073470B"/>
    <w:rsid w:val="00735AC2"/>
    <w:rsid w:val="007365E7"/>
    <w:rsid w:val="007369DD"/>
    <w:rsid w:val="00737CAF"/>
    <w:rsid w:val="007409B6"/>
    <w:rsid w:val="007448BF"/>
    <w:rsid w:val="007453D2"/>
    <w:rsid w:val="00745D40"/>
    <w:rsid w:val="007463C2"/>
    <w:rsid w:val="007466A0"/>
    <w:rsid w:val="0075259F"/>
    <w:rsid w:val="00752D68"/>
    <w:rsid w:val="00753BF9"/>
    <w:rsid w:val="00753D8A"/>
    <w:rsid w:val="00754ABA"/>
    <w:rsid w:val="00757584"/>
    <w:rsid w:val="007600CC"/>
    <w:rsid w:val="007605E5"/>
    <w:rsid w:val="00761728"/>
    <w:rsid w:val="00762DE8"/>
    <w:rsid w:val="007656B5"/>
    <w:rsid w:val="007657D9"/>
    <w:rsid w:val="00765FCC"/>
    <w:rsid w:val="0076728E"/>
    <w:rsid w:val="007703A2"/>
    <w:rsid w:val="00771898"/>
    <w:rsid w:val="007740B2"/>
    <w:rsid w:val="007740EF"/>
    <w:rsid w:val="007746B2"/>
    <w:rsid w:val="00774E1A"/>
    <w:rsid w:val="00775641"/>
    <w:rsid w:val="007767A3"/>
    <w:rsid w:val="00780469"/>
    <w:rsid w:val="00780B23"/>
    <w:rsid w:val="00780B3B"/>
    <w:rsid w:val="00780B60"/>
    <w:rsid w:val="007810A2"/>
    <w:rsid w:val="00783561"/>
    <w:rsid w:val="007836AB"/>
    <w:rsid w:val="0078544E"/>
    <w:rsid w:val="00785C15"/>
    <w:rsid w:val="00786614"/>
    <w:rsid w:val="00786D89"/>
    <w:rsid w:val="0078798B"/>
    <w:rsid w:val="0079032B"/>
    <w:rsid w:val="00790AB8"/>
    <w:rsid w:val="00790D45"/>
    <w:rsid w:val="0079291B"/>
    <w:rsid w:val="007944B8"/>
    <w:rsid w:val="00795A34"/>
    <w:rsid w:val="00796A52"/>
    <w:rsid w:val="007974BA"/>
    <w:rsid w:val="00797A54"/>
    <w:rsid w:val="007A052E"/>
    <w:rsid w:val="007A146F"/>
    <w:rsid w:val="007A4038"/>
    <w:rsid w:val="007A6669"/>
    <w:rsid w:val="007A6E90"/>
    <w:rsid w:val="007A71DD"/>
    <w:rsid w:val="007B13A1"/>
    <w:rsid w:val="007B1996"/>
    <w:rsid w:val="007B6E09"/>
    <w:rsid w:val="007C196E"/>
    <w:rsid w:val="007C3264"/>
    <w:rsid w:val="007C3A40"/>
    <w:rsid w:val="007C4F65"/>
    <w:rsid w:val="007C644D"/>
    <w:rsid w:val="007C64BA"/>
    <w:rsid w:val="007C70C5"/>
    <w:rsid w:val="007D1A3A"/>
    <w:rsid w:val="007D4035"/>
    <w:rsid w:val="007D45EF"/>
    <w:rsid w:val="007D5211"/>
    <w:rsid w:val="007D59FD"/>
    <w:rsid w:val="007D5BEB"/>
    <w:rsid w:val="007D6507"/>
    <w:rsid w:val="007D6E4F"/>
    <w:rsid w:val="007D7AEC"/>
    <w:rsid w:val="007D7B2D"/>
    <w:rsid w:val="007E05CE"/>
    <w:rsid w:val="007E0D4A"/>
    <w:rsid w:val="007E1E2C"/>
    <w:rsid w:val="007E1E86"/>
    <w:rsid w:val="007E2573"/>
    <w:rsid w:val="007E2617"/>
    <w:rsid w:val="007E4CC4"/>
    <w:rsid w:val="007E67D1"/>
    <w:rsid w:val="007F057D"/>
    <w:rsid w:val="007F0833"/>
    <w:rsid w:val="007F146F"/>
    <w:rsid w:val="007F28C8"/>
    <w:rsid w:val="007F38EC"/>
    <w:rsid w:val="007F3977"/>
    <w:rsid w:val="007F49E0"/>
    <w:rsid w:val="007F6777"/>
    <w:rsid w:val="007F72EC"/>
    <w:rsid w:val="0080004F"/>
    <w:rsid w:val="00801787"/>
    <w:rsid w:val="00801D60"/>
    <w:rsid w:val="00802AF2"/>
    <w:rsid w:val="008035F8"/>
    <w:rsid w:val="00807B87"/>
    <w:rsid w:val="00807DF9"/>
    <w:rsid w:val="0081006E"/>
    <w:rsid w:val="008107DC"/>
    <w:rsid w:val="00811A1A"/>
    <w:rsid w:val="00812615"/>
    <w:rsid w:val="00814A8D"/>
    <w:rsid w:val="0081529A"/>
    <w:rsid w:val="0081625D"/>
    <w:rsid w:val="0081692D"/>
    <w:rsid w:val="00816CB8"/>
    <w:rsid w:val="00820455"/>
    <w:rsid w:val="00820B53"/>
    <w:rsid w:val="00821CF7"/>
    <w:rsid w:val="00822083"/>
    <w:rsid w:val="00824BF8"/>
    <w:rsid w:val="00825706"/>
    <w:rsid w:val="00825B43"/>
    <w:rsid w:val="008272A9"/>
    <w:rsid w:val="00827B48"/>
    <w:rsid w:val="008319D2"/>
    <w:rsid w:val="00834769"/>
    <w:rsid w:val="00834C43"/>
    <w:rsid w:val="00835385"/>
    <w:rsid w:val="00835D88"/>
    <w:rsid w:val="00840543"/>
    <w:rsid w:val="00841EC8"/>
    <w:rsid w:val="00842098"/>
    <w:rsid w:val="008424E9"/>
    <w:rsid w:val="00844AB0"/>
    <w:rsid w:val="0084570F"/>
    <w:rsid w:val="00845880"/>
    <w:rsid w:val="00845D24"/>
    <w:rsid w:val="00847A90"/>
    <w:rsid w:val="008511BF"/>
    <w:rsid w:val="0085278D"/>
    <w:rsid w:val="00853860"/>
    <w:rsid w:val="00855665"/>
    <w:rsid w:val="00861CF1"/>
    <w:rsid w:val="00861E2B"/>
    <w:rsid w:val="00861FE2"/>
    <w:rsid w:val="0086261E"/>
    <w:rsid w:val="00862CE7"/>
    <w:rsid w:val="0086505B"/>
    <w:rsid w:val="00865883"/>
    <w:rsid w:val="008674BE"/>
    <w:rsid w:val="00867588"/>
    <w:rsid w:val="00870C88"/>
    <w:rsid w:val="00870FC2"/>
    <w:rsid w:val="008730BF"/>
    <w:rsid w:val="00873BC9"/>
    <w:rsid w:val="0087406A"/>
    <w:rsid w:val="00874D08"/>
    <w:rsid w:val="008766AA"/>
    <w:rsid w:val="00876F58"/>
    <w:rsid w:val="008816E7"/>
    <w:rsid w:val="00882B12"/>
    <w:rsid w:val="00883A4C"/>
    <w:rsid w:val="008850D1"/>
    <w:rsid w:val="0088581F"/>
    <w:rsid w:val="00886E54"/>
    <w:rsid w:val="0088750C"/>
    <w:rsid w:val="00890077"/>
    <w:rsid w:val="00892385"/>
    <w:rsid w:val="00896952"/>
    <w:rsid w:val="0089796A"/>
    <w:rsid w:val="008A0159"/>
    <w:rsid w:val="008A152D"/>
    <w:rsid w:val="008A2A2E"/>
    <w:rsid w:val="008A3C6D"/>
    <w:rsid w:val="008A4238"/>
    <w:rsid w:val="008A4B83"/>
    <w:rsid w:val="008A580A"/>
    <w:rsid w:val="008A70B3"/>
    <w:rsid w:val="008A7A25"/>
    <w:rsid w:val="008A7AC1"/>
    <w:rsid w:val="008B079C"/>
    <w:rsid w:val="008B19DB"/>
    <w:rsid w:val="008B2E89"/>
    <w:rsid w:val="008B2F48"/>
    <w:rsid w:val="008B3900"/>
    <w:rsid w:val="008B3948"/>
    <w:rsid w:val="008B6766"/>
    <w:rsid w:val="008B7B11"/>
    <w:rsid w:val="008C0837"/>
    <w:rsid w:val="008C0972"/>
    <w:rsid w:val="008C1ECF"/>
    <w:rsid w:val="008C239B"/>
    <w:rsid w:val="008C2C4F"/>
    <w:rsid w:val="008C3E9E"/>
    <w:rsid w:val="008C67BF"/>
    <w:rsid w:val="008C6A88"/>
    <w:rsid w:val="008C753E"/>
    <w:rsid w:val="008D1A1C"/>
    <w:rsid w:val="008D2DBA"/>
    <w:rsid w:val="008D3E1E"/>
    <w:rsid w:val="008D45A5"/>
    <w:rsid w:val="008D7759"/>
    <w:rsid w:val="008D7EC7"/>
    <w:rsid w:val="008E16D7"/>
    <w:rsid w:val="008E1C58"/>
    <w:rsid w:val="008E245A"/>
    <w:rsid w:val="008E2FAB"/>
    <w:rsid w:val="008E4A41"/>
    <w:rsid w:val="008E4DC1"/>
    <w:rsid w:val="008E70B6"/>
    <w:rsid w:val="008F1044"/>
    <w:rsid w:val="008F2330"/>
    <w:rsid w:val="008F2756"/>
    <w:rsid w:val="008F3C2F"/>
    <w:rsid w:val="008F4E84"/>
    <w:rsid w:val="00900080"/>
    <w:rsid w:val="009001F3"/>
    <w:rsid w:val="009017E9"/>
    <w:rsid w:val="00904854"/>
    <w:rsid w:val="0090631A"/>
    <w:rsid w:val="009064C8"/>
    <w:rsid w:val="00907EC2"/>
    <w:rsid w:val="009114F9"/>
    <w:rsid w:val="009115CA"/>
    <w:rsid w:val="0091162C"/>
    <w:rsid w:val="0091174A"/>
    <w:rsid w:val="009124BF"/>
    <w:rsid w:val="00912C9F"/>
    <w:rsid w:val="00913786"/>
    <w:rsid w:val="00914B10"/>
    <w:rsid w:val="00916EE5"/>
    <w:rsid w:val="0091710C"/>
    <w:rsid w:val="0091713B"/>
    <w:rsid w:val="00917FCE"/>
    <w:rsid w:val="0092087E"/>
    <w:rsid w:val="009226CC"/>
    <w:rsid w:val="00922740"/>
    <w:rsid w:val="009234F7"/>
    <w:rsid w:val="009257CD"/>
    <w:rsid w:val="0092670F"/>
    <w:rsid w:val="00930463"/>
    <w:rsid w:val="00930FF5"/>
    <w:rsid w:val="009327AF"/>
    <w:rsid w:val="00933071"/>
    <w:rsid w:val="009335C7"/>
    <w:rsid w:val="00933DCA"/>
    <w:rsid w:val="00934572"/>
    <w:rsid w:val="009362E1"/>
    <w:rsid w:val="0093660D"/>
    <w:rsid w:val="00937A6D"/>
    <w:rsid w:val="009403EF"/>
    <w:rsid w:val="00940554"/>
    <w:rsid w:val="00940C62"/>
    <w:rsid w:val="009421E7"/>
    <w:rsid w:val="00942382"/>
    <w:rsid w:val="00942A79"/>
    <w:rsid w:val="00943649"/>
    <w:rsid w:val="00944DE6"/>
    <w:rsid w:val="00945081"/>
    <w:rsid w:val="00950B4A"/>
    <w:rsid w:val="00951AEA"/>
    <w:rsid w:val="0095282A"/>
    <w:rsid w:val="009537B0"/>
    <w:rsid w:val="009537D7"/>
    <w:rsid w:val="0095450A"/>
    <w:rsid w:val="0095486F"/>
    <w:rsid w:val="009558DF"/>
    <w:rsid w:val="009559D9"/>
    <w:rsid w:val="00956D70"/>
    <w:rsid w:val="009573AD"/>
    <w:rsid w:val="0095786D"/>
    <w:rsid w:val="00957A4B"/>
    <w:rsid w:val="00957E96"/>
    <w:rsid w:val="00960253"/>
    <w:rsid w:val="0096025A"/>
    <w:rsid w:val="00960398"/>
    <w:rsid w:val="009621AB"/>
    <w:rsid w:val="00962732"/>
    <w:rsid w:val="00962CB2"/>
    <w:rsid w:val="0096501F"/>
    <w:rsid w:val="00965A1A"/>
    <w:rsid w:val="00966D05"/>
    <w:rsid w:val="0096700A"/>
    <w:rsid w:val="009673CE"/>
    <w:rsid w:val="00967EEB"/>
    <w:rsid w:val="00970BD1"/>
    <w:rsid w:val="00973267"/>
    <w:rsid w:val="009736C5"/>
    <w:rsid w:val="00975522"/>
    <w:rsid w:val="009769FD"/>
    <w:rsid w:val="009802A2"/>
    <w:rsid w:val="00981C9F"/>
    <w:rsid w:val="00981D4A"/>
    <w:rsid w:val="00983814"/>
    <w:rsid w:val="0098444C"/>
    <w:rsid w:val="00984ECA"/>
    <w:rsid w:val="00985F60"/>
    <w:rsid w:val="00986AC1"/>
    <w:rsid w:val="0099049E"/>
    <w:rsid w:val="0099173A"/>
    <w:rsid w:val="00993C7A"/>
    <w:rsid w:val="00994141"/>
    <w:rsid w:val="00994312"/>
    <w:rsid w:val="00995577"/>
    <w:rsid w:val="009967B6"/>
    <w:rsid w:val="00996828"/>
    <w:rsid w:val="00996E41"/>
    <w:rsid w:val="0099770F"/>
    <w:rsid w:val="009A12FA"/>
    <w:rsid w:val="009A3904"/>
    <w:rsid w:val="009A681C"/>
    <w:rsid w:val="009A78BD"/>
    <w:rsid w:val="009B12F7"/>
    <w:rsid w:val="009B2030"/>
    <w:rsid w:val="009B311A"/>
    <w:rsid w:val="009B37D4"/>
    <w:rsid w:val="009B488F"/>
    <w:rsid w:val="009B4C00"/>
    <w:rsid w:val="009B5236"/>
    <w:rsid w:val="009B5EC7"/>
    <w:rsid w:val="009B6C1D"/>
    <w:rsid w:val="009B7C9C"/>
    <w:rsid w:val="009C0D8D"/>
    <w:rsid w:val="009C31AF"/>
    <w:rsid w:val="009C3572"/>
    <w:rsid w:val="009C378B"/>
    <w:rsid w:val="009C3812"/>
    <w:rsid w:val="009C4E3A"/>
    <w:rsid w:val="009D1348"/>
    <w:rsid w:val="009D146D"/>
    <w:rsid w:val="009D25FE"/>
    <w:rsid w:val="009D4653"/>
    <w:rsid w:val="009D4B03"/>
    <w:rsid w:val="009D4C61"/>
    <w:rsid w:val="009D571C"/>
    <w:rsid w:val="009D5D5B"/>
    <w:rsid w:val="009D6B1B"/>
    <w:rsid w:val="009D6F54"/>
    <w:rsid w:val="009D740C"/>
    <w:rsid w:val="009D7530"/>
    <w:rsid w:val="009D75A9"/>
    <w:rsid w:val="009D7876"/>
    <w:rsid w:val="009E08DF"/>
    <w:rsid w:val="009E096C"/>
    <w:rsid w:val="009E0D03"/>
    <w:rsid w:val="009E54DF"/>
    <w:rsid w:val="009E58B4"/>
    <w:rsid w:val="009E5A84"/>
    <w:rsid w:val="009E5FF2"/>
    <w:rsid w:val="009E644F"/>
    <w:rsid w:val="009E68DE"/>
    <w:rsid w:val="009E6978"/>
    <w:rsid w:val="009F05BB"/>
    <w:rsid w:val="009F1557"/>
    <w:rsid w:val="009F2148"/>
    <w:rsid w:val="009F22DD"/>
    <w:rsid w:val="009F42A5"/>
    <w:rsid w:val="009F570E"/>
    <w:rsid w:val="009F6169"/>
    <w:rsid w:val="009F6A28"/>
    <w:rsid w:val="009F7583"/>
    <w:rsid w:val="00A025BB"/>
    <w:rsid w:val="00A039A1"/>
    <w:rsid w:val="00A03F90"/>
    <w:rsid w:val="00A05362"/>
    <w:rsid w:val="00A1143F"/>
    <w:rsid w:val="00A1283F"/>
    <w:rsid w:val="00A138E1"/>
    <w:rsid w:val="00A14596"/>
    <w:rsid w:val="00A14AD4"/>
    <w:rsid w:val="00A15CE8"/>
    <w:rsid w:val="00A16DEE"/>
    <w:rsid w:val="00A17B6A"/>
    <w:rsid w:val="00A20FD3"/>
    <w:rsid w:val="00A23D91"/>
    <w:rsid w:val="00A24E6E"/>
    <w:rsid w:val="00A2564A"/>
    <w:rsid w:val="00A25BCB"/>
    <w:rsid w:val="00A2620C"/>
    <w:rsid w:val="00A26F6A"/>
    <w:rsid w:val="00A27BBC"/>
    <w:rsid w:val="00A305FE"/>
    <w:rsid w:val="00A3083D"/>
    <w:rsid w:val="00A30FE1"/>
    <w:rsid w:val="00A3191C"/>
    <w:rsid w:val="00A32001"/>
    <w:rsid w:val="00A34193"/>
    <w:rsid w:val="00A353CC"/>
    <w:rsid w:val="00A35C58"/>
    <w:rsid w:val="00A4002C"/>
    <w:rsid w:val="00A401DF"/>
    <w:rsid w:val="00A41AA5"/>
    <w:rsid w:val="00A429B2"/>
    <w:rsid w:val="00A43033"/>
    <w:rsid w:val="00A44A5D"/>
    <w:rsid w:val="00A472FB"/>
    <w:rsid w:val="00A473D6"/>
    <w:rsid w:val="00A47AE7"/>
    <w:rsid w:val="00A47D8D"/>
    <w:rsid w:val="00A506CB"/>
    <w:rsid w:val="00A5309A"/>
    <w:rsid w:val="00A53E47"/>
    <w:rsid w:val="00A561AF"/>
    <w:rsid w:val="00A56CFC"/>
    <w:rsid w:val="00A571B8"/>
    <w:rsid w:val="00A575E8"/>
    <w:rsid w:val="00A60E94"/>
    <w:rsid w:val="00A61938"/>
    <w:rsid w:val="00A63EB3"/>
    <w:rsid w:val="00A63F60"/>
    <w:rsid w:val="00A64751"/>
    <w:rsid w:val="00A64D43"/>
    <w:rsid w:val="00A65E68"/>
    <w:rsid w:val="00A6682B"/>
    <w:rsid w:val="00A676A8"/>
    <w:rsid w:val="00A71409"/>
    <w:rsid w:val="00A71415"/>
    <w:rsid w:val="00A71A61"/>
    <w:rsid w:val="00A71ABE"/>
    <w:rsid w:val="00A72E28"/>
    <w:rsid w:val="00A72E76"/>
    <w:rsid w:val="00A73DED"/>
    <w:rsid w:val="00A74FD1"/>
    <w:rsid w:val="00A75BF7"/>
    <w:rsid w:val="00A75C16"/>
    <w:rsid w:val="00A76EED"/>
    <w:rsid w:val="00A77562"/>
    <w:rsid w:val="00A77AC3"/>
    <w:rsid w:val="00A811B8"/>
    <w:rsid w:val="00A81A8C"/>
    <w:rsid w:val="00A82C79"/>
    <w:rsid w:val="00A82EB2"/>
    <w:rsid w:val="00A84DE5"/>
    <w:rsid w:val="00A8575E"/>
    <w:rsid w:val="00A85838"/>
    <w:rsid w:val="00A86E6F"/>
    <w:rsid w:val="00A86FB2"/>
    <w:rsid w:val="00A872CB"/>
    <w:rsid w:val="00A903DE"/>
    <w:rsid w:val="00A905F7"/>
    <w:rsid w:val="00A913A1"/>
    <w:rsid w:val="00A94FBE"/>
    <w:rsid w:val="00A95056"/>
    <w:rsid w:val="00A958A5"/>
    <w:rsid w:val="00A9665C"/>
    <w:rsid w:val="00AA0EE2"/>
    <w:rsid w:val="00AA2990"/>
    <w:rsid w:val="00AA3692"/>
    <w:rsid w:val="00AA395E"/>
    <w:rsid w:val="00AA3D6D"/>
    <w:rsid w:val="00AA48CD"/>
    <w:rsid w:val="00AA5C6A"/>
    <w:rsid w:val="00AA5FB7"/>
    <w:rsid w:val="00AA630B"/>
    <w:rsid w:val="00AA67E0"/>
    <w:rsid w:val="00AA69D5"/>
    <w:rsid w:val="00AA742C"/>
    <w:rsid w:val="00AA76A1"/>
    <w:rsid w:val="00AB0CEA"/>
    <w:rsid w:val="00AB1AFA"/>
    <w:rsid w:val="00AB25C7"/>
    <w:rsid w:val="00AB30A2"/>
    <w:rsid w:val="00AB4AAB"/>
    <w:rsid w:val="00AB5222"/>
    <w:rsid w:val="00AB5FAB"/>
    <w:rsid w:val="00AB635F"/>
    <w:rsid w:val="00AB65C8"/>
    <w:rsid w:val="00AB6608"/>
    <w:rsid w:val="00AB6C2B"/>
    <w:rsid w:val="00AB6D38"/>
    <w:rsid w:val="00AB7575"/>
    <w:rsid w:val="00AC2AE6"/>
    <w:rsid w:val="00AC3C91"/>
    <w:rsid w:val="00AC5168"/>
    <w:rsid w:val="00AC52E3"/>
    <w:rsid w:val="00AC5E95"/>
    <w:rsid w:val="00AC7B23"/>
    <w:rsid w:val="00AC7ECB"/>
    <w:rsid w:val="00AD2F1E"/>
    <w:rsid w:val="00AD3054"/>
    <w:rsid w:val="00AD4B48"/>
    <w:rsid w:val="00AD5031"/>
    <w:rsid w:val="00AD5177"/>
    <w:rsid w:val="00AE15E8"/>
    <w:rsid w:val="00AE1B8D"/>
    <w:rsid w:val="00AE3115"/>
    <w:rsid w:val="00AE51B2"/>
    <w:rsid w:val="00AE692A"/>
    <w:rsid w:val="00AF267D"/>
    <w:rsid w:val="00AF2761"/>
    <w:rsid w:val="00AF414C"/>
    <w:rsid w:val="00AF4BA0"/>
    <w:rsid w:val="00AF7854"/>
    <w:rsid w:val="00B03871"/>
    <w:rsid w:val="00B043CA"/>
    <w:rsid w:val="00B04801"/>
    <w:rsid w:val="00B05D75"/>
    <w:rsid w:val="00B103E3"/>
    <w:rsid w:val="00B115C9"/>
    <w:rsid w:val="00B12737"/>
    <w:rsid w:val="00B13475"/>
    <w:rsid w:val="00B1512C"/>
    <w:rsid w:val="00B244D1"/>
    <w:rsid w:val="00B2481E"/>
    <w:rsid w:val="00B2554C"/>
    <w:rsid w:val="00B26940"/>
    <w:rsid w:val="00B2788A"/>
    <w:rsid w:val="00B27EEB"/>
    <w:rsid w:val="00B328A9"/>
    <w:rsid w:val="00B3363A"/>
    <w:rsid w:val="00B33C96"/>
    <w:rsid w:val="00B341C4"/>
    <w:rsid w:val="00B344DF"/>
    <w:rsid w:val="00B35168"/>
    <w:rsid w:val="00B35530"/>
    <w:rsid w:val="00B357D4"/>
    <w:rsid w:val="00B370BC"/>
    <w:rsid w:val="00B37D09"/>
    <w:rsid w:val="00B40FDC"/>
    <w:rsid w:val="00B41250"/>
    <w:rsid w:val="00B43C16"/>
    <w:rsid w:val="00B451B6"/>
    <w:rsid w:val="00B456ED"/>
    <w:rsid w:val="00B45A31"/>
    <w:rsid w:val="00B464E2"/>
    <w:rsid w:val="00B46BD4"/>
    <w:rsid w:val="00B47BAC"/>
    <w:rsid w:val="00B47EA6"/>
    <w:rsid w:val="00B501C5"/>
    <w:rsid w:val="00B50E21"/>
    <w:rsid w:val="00B51909"/>
    <w:rsid w:val="00B51BB2"/>
    <w:rsid w:val="00B52650"/>
    <w:rsid w:val="00B528FE"/>
    <w:rsid w:val="00B52BF4"/>
    <w:rsid w:val="00B532AA"/>
    <w:rsid w:val="00B544FD"/>
    <w:rsid w:val="00B54A6A"/>
    <w:rsid w:val="00B55546"/>
    <w:rsid w:val="00B57AE9"/>
    <w:rsid w:val="00B57D65"/>
    <w:rsid w:val="00B605C2"/>
    <w:rsid w:val="00B6120D"/>
    <w:rsid w:val="00B61D9A"/>
    <w:rsid w:val="00B62D5E"/>
    <w:rsid w:val="00B65A3F"/>
    <w:rsid w:val="00B66BB7"/>
    <w:rsid w:val="00B67339"/>
    <w:rsid w:val="00B6777C"/>
    <w:rsid w:val="00B67857"/>
    <w:rsid w:val="00B708DB"/>
    <w:rsid w:val="00B72A40"/>
    <w:rsid w:val="00B73058"/>
    <w:rsid w:val="00B73921"/>
    <w:rsid w:val="00B73B2C"/>
    <w:rsid w:val="00B73F72"/>
    <w:rsid w:val="00B75248"/>
    <w:rsid w:val="00B76C2C"/>
    <w:rsid w:val="00B775A6"/>
    <w:rsid w:val="00B77A60"/>
    <w:rsid w:val="00B802CF"/>
    <w:rsid w:val="00B80698"/>
    <w:rsid w:val="00B809F7"/>
    <w:rsid w:val="00B825FD"/>
    <w:rsid w:val="00B83752"/>
    <w:rsid w:val="00B85CDD"/>
    <w:rsid w:val="00B86147"/>
    <w:rsid w:val="00B86C0C"/>
    <w:rsid w:val="00B879C0"/>
    <w:rsid w:val="00B87B8D"/>
    <w:rsid w:val="00B91B02"/>
    <w:rsid w:val="00B91C75"/>
    <w:rsid w:val="00B9260E"/>
    <w:rsid w:val="00B93D4B"/>
    <w:rsid w:val="00B94628"/>
    <w:rsid w:val="00B94895"/>
    <w:rsid w:val="00B949A9"/>
    <w:rsid w:val="00B94AD8"/>
    <w:rsid w:val="00B951A1"/>
    <w:rsid w:val="00B95DF5"/>
    <w:rsid w:val="00B96B4F"/>
    <w:rsid w:val="00BA0C32"/>
    <w:rsid w:val="00BA10A9"/>
    <w:rsid w:val="00BA1B28"/>
    <w:rsid w:val="00BA2A92"/>
    <w:rsid w:val="00BA31CC"/>
    <w:rsid w:val="00BA4788"/>
    <w:rsid w:val="00BA4A2A"/>
    <w:rsid w:val="00BA55BE"/>
    <w:rsid w:val="00BA77A0"/>
    <w:rsid w:val="00BA7C83"/>
    <w:rsid w:val="00BB086E"/>
    <w:rsid w:val="00BB38E9"/>
    <w:rsid w:val="00BB3C9D"/>
    <w:rsid w:val="00BB4C4A"/>
    <w:rsid w:val="00BB5FEC"/>
    <w:rsid w:val="00BB7E34"/>
    <w:rsid w:val="00BC087C"/>
    <w:rsid w:val="00BC10C1"/>
    <w:rsid w:val="00BC1223"/>
    <w:rsid w:val="00BC1E04"/>
    <w:rsid w:val="00BC4BE7"/>
    <w:rsid w:val="00BC64E7"/>
    <w:rsid w:val="00BC6BC4"/>
    <w:rsid w:val="00BD00E3"/>
    <w:rsid w:val="00BD1C96"/>
    <w:rsid w:val="00BD1D42"/>
    <w:rsid w:val="00BD2A22"/>
    <w:rsid w:val="00BD38EC"/>
    <w:rsid w:val="00BD3908"/>
    <w:rsid w:val="00BD3DC6"/>
    <w:rsid w:val="00BD49CF"/>
    <w:rsid w:val="00BD5007"/>
    <w:rsid w:val="00BD5A4E"/>
    <w:rsid w:val="00BE2B27"/>
    <w:rsid w:val="00BE57E3"/>
    <w:rsid w:val="00BE6D59"/>
    <w:rsid w:val="00BF03D4"/>
    <w:rsid w:val="00BF200A"/>
    <w:rsid w:val="00BF2F31"/>
    <w:rsid w:val="00BF4BB3"/>
    <w:rsid w:val="00BF69BB"/>
    <w:rsid w:val="00BF7875"/>
    <w:rsid w:val="00C0015B"/>
    <w:rsid w:val="00C019C0"/>
    <w:rsid w:val="00C04849"/>
    <w:rsid w:val="00C051DF"/>
    <w:rsid w:val="00C078E3"/>
    <w:rsid w:val="00C07EEE"/>
    <w:rsid w:val="00C07FF7"/>
    <w:rsid w:val="00C10310"/>
    <w:rsid w:val="00C10ED7"/>
    <w:rsid w:val="00C111AB"/>
    <w:rsid w:val="00C126D3"/>
    <w:rsid w:val="00C13C91"/>
    <w:rsid w:val="00C15810"/>
    <w:rsid w:val="00C1624D"/>
    <w:rsid w:val="00C16831"/>
    <w:rsid w:val="00C16DCB"/>
    <w:rsid w:val="00C17832"/>
    <w:rsid w:val="00C209BA"/>
    <w:rsid w:val="00C219CB"/>
    <w:rsid w:val="00C22BDC"/>
    <w:rsid w:val="00C2322A"/>
    <w:rsid w:val="00C23380"/>
    <w:rsid w:val="00C23EDB"/>
    <w:rsid w:val="00C25BE7"/>
    <w:rsid w:val="00C2708B"/>
    <w:rsid w:val="00C3094D"/>
    <w:rsid w:val="00C30FAB"/>
    <w:rsid w:val="00C33D80"/>
    <w:rsid w:val="00C35831"/>
    <w:rsid w:val="00C365FA"/>
    <w:rsid w:val="00C37624"/>
    <w:rsid w:val="00C40841"/>
    <w:rsid w:val="00C420D6"/>
    <w:rsid w:val="00C43E4C"/>
    <w:rsid w:val="00C4513B"/>
    <w:rsid w:val="00C460C3"/>
    <w:rsid w:val="00C4628E"/>
    <w:rsid w:val="00C507E0"/>
    <w:rsid w:val="00C50872"/>
    <w:rsid w:val="00C514D0"/>
    <w:rsid w:val="00C52ECC"/>
    <w:rsid w:val="00C52FBF"/>
    <w:rsid w:val="00C54205"/>
    <w:rsid w:val="00C54A98"/>
    <w:rsid w:val="00C5576B"/>
    <w:rsid w:val="00C56A17"/>
    <w:rsid w:val="00C57D77"/>
    <w:rsid w:val="00C610E8"/>
    <w:rsid w:val="00C614C5"/>
    <w:rsid w:val="00C647D3"/>
    <w:rsid w:val="00C64E47"/>
    <w:rsid w:val="00C66108"/>
    <w:rsid w:val="00C663B8"/>
    <w:rsid w:val="00C666CA"/>
    <w:rsid w:val="00C67048"/>
    <w:rsid w:val="00C67ED4"/>
    <w:rsid w:val="00C67F97"/>
    <w:rsid w:val="00C71E0F"/>
    <w:rsid w:val="00C72595"/>
    <w:rsid w:val="00C73036"/>
    <w:rsid w:val="00C73C29"/>
    <w:rsid w:val="00C7403D"/>
    <w:rsid w:val="00C75B50"/>
    <w:rsid w:val="00C75FEC"/>
    <w:rsid w:val="00C80FCC"/>
    <w:rsid w:val="00C812F5"/>
    <w:rsid w:val="00C81AE7"/>
    <w:rsid w:val="00C81EA7"/>
    <w:rsid w:val="00C82190"/>
    <w:rsid w:val="00C827F3"/>
    <w:rsid w:val="00C82E65"/>
    <w:rsid w:val="00C83159"/>
    <w:rsid w:val="00C85117"/>
    <w:rsid w:val="00C8582E"/>
    <w:rsid w:val="00C9301E"/>
    <w:rsid w:val="00C9306C"/>
    <w:rsid w:val="00C93342"/>
    <w:rsid w:val="00C94398"/>
    <w:rsid w:val="00C9452D"/>
    <w:rsid w:val="00C9555E"/>
    <w:rsid w:val="00C956FC"/>
    <w:rsid w:val="00C96D74"/>
    <w:rsid w:val="00C96F06"/>
    <w:rsid w:val="00C97E3E"/>
    <w:rsid w:val="00CA0961"/>
    <w:rsid w:val="00CA0CCC"/>
    <w:rsid w:val="00CA1148"/>
    <w:rsid w:val="00CA117E"/>
    <w:rsid w:val="00CA22CA"/>
    <w:rsid w:val="00CA2371"/>
    <w:rsid w:val="00CA2B4D"/>
    <w:rsid w:val="00CA34C1"/>
    <w:rsid w:val="00CA3F57"/>
    <w:rsid w:val="00CA51B5"/>
    <w:rsid w:val="00CB0141"/>
    <w:rsid w:val="00CB2641"/>
    <w:rsid w:val="00CB3346"/>
    <w:rsid w:val="00CB4AEE"/>
    <w:rsid w:val="00CB60F8"/>
    <w:rsid w:val="00CB79BE"/>
    <w:rsid w:val="00CB7AD0"/>
    <w:rsid w:val="00CC1CEB"/>
    <w:rsid w:val="00CC20BC"/>
    <w:rsid w:val="00CC32B4"/>
    <w:rsid w:val="00CC4728"/>
    <w:rsid w:val="00CC50F8"/>
    <w:rsid w:val="00CC67BB"/>
    <w:rsid w:val="00CC6873"/>
    <w:rsid w:val="00CC6898"/>
    <w:rsid w:val="00CC7AE0"/>
    <w:rsid w:val="00CD39BF"/>
    <w:rsid w:val="00CD39C3"/>
    <w:rsid w:val="00CD4664"/>
    <w:rsid w:val="00CD47B2"/>
    <w:rsid w:val="00CD5047"/>
    <w:rsid w:val="00CE01B9"/>
    <w:rsid w:val="00CE1ACD"/>
    <w:rsid w:val="00CE1FD6"/>
    <w:rsid w:val="00CE221C"/>
    <w:rsid w:val="00CE2252"/>
    <w:rsid w:val="00CE2307"/>
    <w:rsid w:val="00CE3DC7"/>
    <w:rsid w:val="00CE4A0B"/>
    <w:rsid w:val="00CE4ABD"/>
    <w:rsid w:val="00CE68C5"/>
    <w:rsid w:val="00CE736E"/>
    <w:rsid w:val="00CF0BD4"/>
    <w:rsid w:val="00CF13EC"/>
    <w:rsid w:val="00CF3525"/>
    <w:rsid w:val="00CF3C83"/>
    <w:rsid w:val="00CF4427"/>
    <w:rsid w:val="00CF5B90"/>
    <w:rsid w:val="00CF65C4"/>
    <w:rsid w:val="00CF7482"/>
    <w:rsid w:val="00CF74F1"/>
    <w:rsid w:val="00CF7BEC"/>
    <w:rsid w:val="00D00201"/>
    <w:rsid w:val="00D017C3"/>
    <w:rsid w:val="00D02033"/>
    <w:rsid w:val="00D025B9"/>
    <w:rsid w:val="00D02692"/>
    <w:rsid w:val="00D026DE"/>
    <w:rsid w:val="00D0643E"/>
    <w:rsid w:val="00D07A2E"/>
    <w:rsid w:val="00D12371"/>
    <w:rsid w:val="00D12763"/>
    <w:rsid w:val="00D12901"/>
    <w:rsid w:val="00D134C5"/>
    <w:rsid w:val="00D1417D"/>
    <w:rsid w:val="00D1421B"/>
    <w:rsid w:val="00D145A6"/>
    <w:rsid w:val="00D148BF"/>
    <w:rsid w:val="00D1490E"/>
    <w:rsid w:val="00D157DB"/>
    <w:rsid w:val="00D164BF"/>
    <w:rsid w:val="00D17290"/>
    <w:rsid w:val="00D22BD2"/>
    <w:rsid w:val="00D22FC5"/>
    <w:rsid w:val="00D23593"/>
    <w:rsid w:val="00D2413D"/>
    <w:rsid w:val="00D26194"/>
    <w:rsid w:val="00D27E61"/>
    <w:rsid w:val="00D30F1F"/>
    <w:rsid w:val="00D31308"/>
    <w:rsid w:val="00D31AAB"/>
    <w:rsid w:val="00D32495"/>
    <w:rsid w:val="00D337C4"/>
    <w:rsid w:val="00D33A9C"/>
    <w:rsid w:val="00D3485F"/>
    <w:rsid w:val="00D35B89"/>
    <w:rsid w:val="00D36558"/>
    <w:rsid w:val="00D36804"/>
    <w:rsid w:val="00D4151C"/>
    <w:rsid w:val="00D416EC"/>
    <w:rsid w:val="00D4420F"/>
    <w:rsid w:val="00D44881"/>
    <w:rsid w:val="00D44BA2"/>
    <w:rsid w:val="00D44EC7"/>
    <w:rsid w:val="00D44F8A"/>
    <w:rsid w:val="00D45F7B"/>
    <w:rsid w:val="00D46379"/>
    <w:rsid w:val="00D466B0"/>
    <w:rsid w:val="00D4697C"/>
    <w:rsid w:val="00D475DA"/>
    <w:rsid w:val="00D47F97"/>
    <w:rsid w:val="00D5003D"/>
    <w:rsid w:val="00D5024E"/>
    <w:rsid w:val="00D51592"/>
    <w:rsid w:val="00D51DF0"/>
    <w:rsid w:val="00D537F6"/>
    <w:rsid w:val="00D544A9"/>
    <w:rsid w:val="00D54A08"/>
    <w:rsid w:val="00D55168"/>
    <w:rsid w:val="00D571D0"/>
    <w:rsid w:val="00D578D5"/>
    <w:rsid w:val="00D60A9B"/>
    <w:rsid w:val="00D60AF8"/>
    <w:rsid w:val="00D62527"/>
    <w:rsid w:val="00D64C1A"/>
    <w:rsid w:val="00D66A16"/>
    <w:rsid w:val="00D67A20"/>
    <w:rsid w:val="00D67C1C"/>
    <w:rsid w:val="00D701F9"/>
    <w:rsid w:val="00D756D7"/>
    <w:rsid w:val="00D75A23"/>
    <w:rsid w:val="00D77387"/>
    <w:rsid w:val="00D80FA7"/>
    <w:rsid w:val="00D86055"/>
    <w:rsid w:val="00D87079"/>
    <w:rsid w:val="00D875E2"/>
    <w:rsid w:val="00D90117"/>
    <w:rsid w:val="00D907AC"/>
    <w:rsid w:val="00D9203D"/>
    <w:rsid w:val="00D92ECC"/>
    <w:rsid w:val="00D93134"/>
    <w:rsid w:val="00D93ADD"/>
    <w:rsid w:val="00D949DC"/>
    <w:rsid w:val="00D94A5D"/>
    <w:rsid w:val="00D950A2"/>
    <w:rsid w:val="00D955C5"/>
    <w:rsid w:val="00D96B7B"/>
    <w:rsid w:val="00D96D89"/>
    <w:rsid w:val="00D96E2D"/>
    <w:rsid w:val="00D97324"/>
    <w:rsid w:val="00D97A9A"/>
    <w:rsid w:val="00DA5E40"/>
    <w:rsid w:val="00DA69ED"/>
    <w:rsid w:val="00DA7DFE"/>
    <w:rsid w:val="00DB0E50"/>
    <w:rsid w:val="00DB3214"/>
    <w:rsid w:val="00DB54CF"/>
    <w:rsid w:val="00DB6198"/>
    <w:rsid w:val="00DB6567"/>
    <w:rsid w:val="00DB6A38"/>
    <w:rsid w:val="00DB70AB"/>
    <w:rsid w:val="00DB7349"/>
    <w:rsid w:val="00DC08F0"/>
    <w:rsid w:val="00DC1050"/>
    <w:rsid w:val="00DC3C00"/>
    <w:rsid w:val="00DC438E"/>
    <w:rsid w:val="00DC53E1"/>
    <w:rsid w:val="00DC559A"/>
    <w:rsid w:val="00DC5E5E"/>
    <w:rsid w:val="00DD098A"/>
    <w:rsid w:val="00DD0B4B"/>
    <w:rsid w:val="00DD2177"/>
    <w:rsid w:val="00DD2C9B"/>
    <w:rsid w:val="00DD3C45"/>
    <w:rsid w:val="00DD4B6C"/>
    <w:rsid w:val="00DD6001"/>
    <w:rsid w:val="00DD6649"/>
    <w:rsid w:val="00DD74B0"/>
    <w:rsid w:val="00DD789F"/>
    <w:rsid w:val="00DE48A0"/>
    <w:rsid w:val="00DE61D3"/>
    <w:rsid w:val="00DE7BFA"/>
    <w:rsid w:val="00DF074F"/>
    <w:rsid w:val="00DF0C59"/>
    <w:rsid w:val="00DF1141"/>
    <w:rsid w:val="00DF4445"/>
    <w:rsid w:val="00DF4647"/>
    <w:rsid w:val="00DF5311"/>
    <w:rsid w:val="00DF591A"/>
    <w:rsid w:val="00DF759C"/>
    <w:rsid w:val="00DF785A"/>
    <w:rsid w:val="00DF796A"/>
    <w:rsid w:val="00E02C8A"/>
    <w:rsid w:val="00E031C7"/>
    <w:rsid w:val="00E03BD1"/>
    <w:rsid w:val="00E03FAE"/>
    <w:rsid w:val="00E0433C"/>
    <w:rsid w:val="00E057A0"/>
    <w:rsid w:val="00E076AB"/>
    <w:rsid w:val="00E1052C"/>
    <w:rsid w:val="00E12E2D"/>
    <w:rsid w:val="00E16432"/>
    <w:rsid w:val="00E20655"/>
    <w:rsid w:val="00E21E04"/>
    <w:rsid w:val="00E243CD"/>
    <w:rsid w:val="00E24564"/>
    <w:rsid w:val="00E26D60"/>
    <w:rsid w:val="00E30438"/>
    <w:rsid w:val="00E33EE0"/>
    <w:rsid w:val="00E34D2D"/>
    <w:rsid w:val="00E37157"/>
    <w:rsid w:val="00E37588"/>
    <w:rsid w:val="00E40BCD"/>
    <w:rsid w:val="00E4185D"/>
    <w:rsid w:val="00E42278"/>
    <w:rsid w:val="00E42C10"/>
    <w:rsid w:val="00E454C4"/>
    <w:rsid w:val="00E47E95"/>
    <w:rsid w:val="00E50D47"/>
    <w:rsid w:val="00E50EA8"/>
    <w:rsid w:val="00E51A17"/>
    <w:rsid w:val="00E53DAD"/>
    <w:rsid w:val="00E55DEC"/>
    <w:rsid w:val="00E6008D"/>
    <w:rsid w:val="00E63700"/>
    <w:rsid w:val="00E65012"/>
    <w:rsid w:val="00E66EBE"/>
    <w:rsid w:val="00E70590"/>
    <w:rsid w:val="00E738CE"/>
    <w:rsid w:val="00E75AC1"/>
    <w:rsid w:val="00E7687A"/>
    <w:rsid w:val="00E80FE8"/>
    <w:rsid w:val="00E83BBA"/>
    <w:rsid w:val="00E83E44"/>
    <w:rsid w:val="00E848FD"/>
    <w:rsid w:val="00E84E51"/>
    <w:rsid w:val="00E856FA"/>
    <w:rsid w:val="00E85BDB"/>
    <w:rsid w:val="00E8637B"/>
    <w:rsid w:val="00E8638C"/>
    <w:rsid w:val="00E86934"/>
    <w:rsid w:val="00E879F4"/>
    <w:rsid w:val="00E90D76"/>
    <w:rsid w:val="00E92812"/>
    <w:rsid w:val="00E92F3F"/>
    <w:rsid w:val="00E947EB"/>
    <w:rsid w:val="00E94A3F"/>
    <w:rsid w:val="00E97E3B"/>
    <w:rsid w:val="00EA09E2"/>
    <w:rsid w:val="00EA1A14"/>
    <w:rsid w:val="00EA2497"/>
    <w:rsid w:val="00EA2AF3"/>
    <w:rsid w:val="00EA49C7"/>
    <w:rsid w:val="00EA4F80"/>
    <w:rsid w:val="00EA633C"/>
    <w:rsid w:val="00EA6418"/>
    <w:rsid w:val="00EA75A5"/>
    <w:rsid w:val="00EB0242"/>
    <w:rsid w:val="00EB0C27"/>
    <w:rsid w:val="00EB6501"/>
    <w:rsid w:val="00EB6B2E"/>
    <w:rsid w:val="00EB6F0E"/>
    <w:rsid w:val="00EB7630"/>
    <w:rsid w:val="00EC07CF"/>
    <w:rsid w:val="00EC2D7F"/>
    <w:rsid w:val="00EC35D7"/>
    <w:rsid w:val="00EC39FE"/>
    <w:rsid w:val="00EC4D2B"/>
    <w:rsid w:val="00EC53D1"/>
    <w:rsid w:val="00EC6C64"/>
    <w:rsid w:val="00ED11D9"/>
    <w:rsid w:val="00ED1471"/>
    <w:rsid w:val="00ED18B3"/>
    <w:rsid w:val="00ED206D"/>
    <w:rsid w:val="00ED2656"/>
    <w:rsid w:val="00ED293D"/>
    <w:rsid w:val="00ED2C59"/>
    <w:rsid w:val="00ED2DAB"/>
    <w:rsid w:val="00ED3B4C"/>
    <w:rsid w:val="00ED66A9"/>
    <w:rsid w:val="00ED6713"/>
    <w:rsid w:val="00ED6820"/>
    <w:rsid w:val="00ED6DD4"/>
    <w:rsid w:val="00ED7AA0"/>
    <w:rsid w:val="00EE0ABE"/>
    <w:rsid w:val="00EE0F04"/>
    <w:rsid w:val="00EE469C"/>
    <w:rsid w:val="00EE5155"/>
    <w:rsid w:val="00EE7BF3"/>
    <w:rsid w:val="00EF0ABF"/>
    <w:rsid w:val="00EF0BEF"/>
    <w:rsid w:val="00EF1486"/>
    <w:rsid w:val="00EF1ED0"/>
    <w:rsid w:val="00EF2986"/>
    <w:rsid w:val="00EF6A77"/>
    <w:rsid w:val="00EF6BAA"/>
    <w:rsid w:val="00F0001F"/>
    <w:rsid w:val="00F02AC0"/>
    <w:rsid w:val="00F032B4"/>
    <w:rsid w:val="00F04E3F"/>
    <w:rsid w:val="00F06597"/>
    <w:rsid w:val="00F06C69"/>
    <w:rsid w:val="00F102F6"/>
    <w:rsid w:val="00F119D6"/>
    <w:rsid w:val="00F11BB5"/>
    <w:rsid w:val="00F1502E"/>
    <w:rsid w:val="00F21409"/>
    <w:rsid w:val="00F21D85"/>
    <w:rsid w:val="00F22E1B"/>
    <w:rsid w:val="00F23A32"/>
    <w:rsid w:val="00F23DAE"/>
    <w:rsid w:val="00F24B7A"/>
    <w:rsid w:val="00F260BB"/>
    <w:rsid w:val="00F2642F"/>
    <w:rsid w:val="00F26A64"/>
    <w:rsid w:val="00F307D8"/>
    <w:rsid w:val="00F308DF"/>
    <w:rsid w:val="00F3124E"/>
    <w:rsid w:val="00F32C91"/>
    <w:rsid w:val="00F32EF6"/>
    <w:rsid w:val="00F357C4"/>
    <w:rsid w:val="00F368CB"/>
    <w:rsid w:val="00F37309"/>
    <w:rsid w:val="00F378B0"/>
    <w:rsid w:val="00F418CE"/>
    <w:rsid w:val="00F4286B"/>
    <w:rsid w:val="00F42C66"/>
    <w:rsid w:val="00F448F1"/>
    <w:rsid w:val="00F4508C"/>
    <w:rsid w:val="00F46A67"/>
    <w:rsid w:val="00F47B04"/>
    <w:rsid w:val="00F50C67"/>
    <w:rsid w:val="00F51E1C"/>
    <w:rsid w:val="00F52C05"/>
    <w:rsid w:val="00F54054"/>
    <w:rsid w:val="00F5512D"/>
    <w:rsid w:val="00F556AB"/>
    <w:rsid w:val="00F556F5"/>
    <w:rsid w:val="00F55970"/>
    <w:rsid w:val="00F56B31"/>
    <w:rsid w:val="00F57064"/>
    <w:rsid w:val="00F60072"/>
    <w:rsid w:val="00F614DA"/>
    <w:rsid w:val="00F61E63"/>
    <w:rsid w:val="00F62597"/>
    <w:rsid w:val="00F6292C"/>
    <w:rsid w:val="00F633B6"/>
    <w:rsid w:val="00F63FA2"/>
    <w:rsid w:val="00F64A58"/>
    <w:rsid w:val="00F657D9"/>
    <w:rsid w:val="00F65DB1"/>
    <w:rsid w:val="00F66DCB"/>
    <w:rsid w:val="00F66E89"/>
    <w:rsid w:val="00F67175"/>
    <w:rsid w:val="00F67BF9"/>
    <w:rsid w:val="00F67F3D"/>
    <w:rsid w:val="00F700BF"/>
    <w:rsid w:val="00F717AB"/>
    <w:rsid w:val="00F732B9"/>
    <w:rsid w:val="00F74EA5"/>
    <w:rsid w:val="00F75211"/>
    <w:rsid w:val="00F76F33"/>
    <w:rsid w:val="00F77114"/>
    <w:rsid w:val="00F77276"/>
    <w:rsid w:val="00F774E3"/>
    <w:rsid w:val="00F77B0D"/>
    <w:rsid w:val="00F802A2"/>
    <w:rsid w:val="00F816FE"/>
    <w:rsid w:val="00F8258C"/>
    <w:rsid w:val="00F843D7"/>
    <w:rsid w:val="00F84EE6"/>
    <w:rsid w:val="00F84F7B"/>
    <w:rsid w:val="00F87A5E"/>
    <w:rsid w:val="00F90EE2"/>
    <w:rsid w:val="00F91A2A"/>
    <w:rsid w:val="00F927B7"/>
    <w:rsid w:val="00F92840"/>
    <w:rsid w:val="00F9351F"/>
    <w:rsid w:val="00F95B78"/>
    <w:rsid w:val="00FA218C"/>
    <w:rsid w:val="00FA2529"/>
    <w:rsid w:val="00FA4EE2"/>
    <w:rsid w:val="00FA5DC6"/>
    <w:rsid w:val="00FA7583"/>
    <w:rsid w:val="00FB08A1"/>
    <w:rsid w:val="00FB30A0"/>
    <w:rsid w:val="00FB44A0"/>
    <w:rsid w:val="00FB5417"/>
    <w:rsid w:val="00FB5851"/>
    <w:rsid w:val="00FB62A3"/>
    <w:rsid w:val="00FB62B7"/>
    <w:rsid w:val="00FB635A"/>
    <w:rsid w:val="00FC04CC"/>
    <w:rsid w:val="00FC199B"/>
    <w:rsid w:val="00FC1AD1"/>
    <w:rsid w:val="00FC28C7"/>
    <w:rsid w:val="00FC2DC6"/>
    <w:rsid w:val="00FC3778"/>
    <w:rsid w:val="00FC742E"/>
    <w:rsid w:val="00FC7548"/>
    <w:rsid w:val="00FC76FC"/>
    <w:rsid w:val="00FC776A"/>
    <w:rsid w:val="00FD2804"/>
    <w:rsid w:val="00FD306E"/>
    <w:rsid w:val="00FD3701"/>
    <w:rsid w:val="00FD6586"/>
    <w:rsid w:val="00FD7155"/>
    <w:rsid w:val="00FE014C"/>
    <w:rsid w:val="00FE0776"/>
    <w:rsid w:val="00FE0BF0"/>
    <w:rsid w:val="00FE0C37"/>
    <w:rsid w:val="00FE0F90"/>
    <w:rsid w:val="00FE25A0"/>
    <w:rsid w:val="00FE3117"/>
    <w:rsid w:val="00FE41B9"/>
    <w:rsid w:val="00FE45F3"/>
    <w:rsid w:val="00FE5C59"/>
    <w:rsid w:val="00FE60E4"/>
    <w:rsid w:val="00FE678C"/>
    <w:rsid w:val="00FE6BCD"/>
    <w:rsid w:val="00FE7056"/>
    <w:rsid w:val="00FE756C"/>
    <w:rsid w:val="00FE79F7"/>
    <w:rsid w:val="00FF1C89"/>
    <w:rsid w:val="00FF253A"/>
    <w:rsid w:val="00FF288D"/>
    <w:rsid w:val="00FF2DC3"/>
    <w:rsid w:val="00FF4FAC"/>
    <w:rsid w:val="00FF65E1"/>
    <w:rsid w:val="00FF783C"/>
    <w:rsid w:val="00FF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E3D27F"/>
  <w15:chartTrackingRefBased/>
  <w15:docId w15:val="{CB69A352-98D1-47B2-95F3-7C82D27F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03E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9403EF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  <w:style w:type="table" w:styleId="a4">
    <w:name w:val="Table Grid"/>
    <w:basedOn w:val="a1"/>
    <w:uiPriority w:val="39"/>
    <w:rsid w:val="009403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FE3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FE3117"/>
  </w:style>
  <w:style w:type="paragraph" w:styleId="a6">
    <w:name w:val="footer"/>
    <w:basedOn w:val="a"/>
    <w:link w:val="Char0"/>
    <w:uiPriority w:val="99"/>
    <w:unhideWhenUsed/>
    <w:rsid w:val="00FE3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FE3117"/>
  </w:style>
  <w:style w:type="paragraph" w:styleId="a7">
    <w:name w:val="List Paragraph"/>
    <w:basedOn w:val="a"/>
    <w:uiPriority w:val="34"/>
    <w:qFormat/>
    <w:rsid w:val="009362E1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EC4D2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EC4D2B"/>
    <w:rPr>
      <w:rFonts w:asciiTheme="majorHAnsi" w:eastAsiaTheme="majorEastAsia" w:hAnsiTheme="majorHAnsi" w:cstheme="majorBidi"/>
      <w:sz w:val="18"/>
      <w:szCs w:val="18"/>
    </w:rPr>
  </w:style>
  <w:style w:type="paragraph" w:customStyle="1" w:styleId="2">
    <w:name w:val="바탕글 사본2"/>
    <w:basedOn w:val="a"/>
    <w:rsid w:val="00A60E94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  <w14:ligatures w14:val="none"/>
    </w:rPr>
  </w:style>
  <w:style w:type="paragraph" w:customStyle="1" w:styleId="Default">
    <w:name w:val="Default"/>
    <w:rsid w:val="00EB6F0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맑은 고딕" w:eastAsia="맑은 고딕" w:cs="맑은 고딕"/>
      <w:color w:val="000000"/>
      <w:kern w:val="0"/>
      <w:sz w:val="24"/>
      <w:szCs w:val="24"/>
    </w:rPr>
  </w:style>
  <w:style w:type="character" w:styleId="a9">
    <w:name w:val="annotation reference"/>
    <w:basedOn w:val="a0"/>
    <w:uiPriority w:val="99"/>
    <w:semiHidden/>
    <w:unhideWhenUsed/>
    <w:rsid w:val="00BF69BB"/>
    <w:rPr>
      <w:sz w:val="18"/>
      <w:szCs w:val="18"/>
    </w:rPr>
  </w:style>
  <w:style w:type="paragraph" w:styleId="aa">
    <w:name w:val="annotation text"/>
    <w:basedOn w:val="a"/>
    <w:link w:val="Char2"/>
    <w:uiPriority w:val="99"/>
    <w:unhideWhenUsed/>
    <w:rsid w:val="00BF69BB"/>
    <w:pPr>
      <w:jc w:val="left"/>
    </w:pPr>
  </w:style>
  <w:style w:type="character" w:customStyle="1" w:styleId="Char2">
    <w:name w:val="메모 텍스트 Char"/>
    <w:basedOn w:val="a0"/>
    <w:link w:val="aa"/>
    <w:uiPriority w:val="99"/>
    <w:rsid w:val="00BF69BB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BF69BB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BF69BB"/>
    <w:rPr>
      <w:b/>
      <w:bCs/>
    </w:rPr>
  </w:style>
  <w:style w:type="paragraph" w:styleId="ac">
    <w:name w:val="No Spacing"/>
    <w:uiPriority w:val="1"/>
    <w:qFormat/>
    <w:rsid w:val="00FC776A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FFFFB9FFFFD9FFFFC5FFFFC1FFFFB1FFFFDB">
    <w:name w:val="FFFFB9FFFFD9FFFFC5FFFFC1FFFFB1FFFFDB"/>
    <w:rsid w:val="00C96F06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ÇÔÃÊ·Òµ¸¿ò" w:eastAsia="Times New Roman" w:hAnsi="ÇÔÃÊ·Òµ¸¿ò" w:cs="ÇÔÃÊ·Òµ¸¿ò"/>
      <w:color w:val="000000"/>
      <w:kern w:val="0"/>
      <w:szCs w:val="20"/>
      <w:lang w:val="en-GB"/>
    </w:rPr>
  </w:style>
  <w:style w:type="character" w:styleId="ad">
    <w:name w:val="Hyperlink"/>
    <w:basedOn w:val="a0"/>
    <w:uiPriority w:val="99"/>
    <w:unhideWhenUsed/>
    <w:rsid w:val="005A0E9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9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0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4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woo81@korea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84509FD11EC94E9A310CE0E4BA6475" ma:contentTypeVersion="4" ma:contentTypeDescription="Create a new document." ma:contentTypeScope="" ma:versionID="01e5b68ad4e4117e93ad816c9fcfcdb0">
  <xsd:schema xmlns:xsd="http://www.w3.org/2001/XMLSchema" xmlns:xs="http://www.w3.org/2001/XMLSchema" xmlns:p="http://schemas.microsoft.com/office/2006/metadata/properties" xmlns:ns3="37c7c1ce-eafb-4dfa-8820-b66af57a7eae" targetNamespace="http://schemas.microsoft.com/office/2006/metadata/properties" ma:root="true" ma:fieldsID="c759ee582d29bedd2c483eb83a444f03" ns3:_="">
    <xsd:import namespace="37c7c1ce-eafb-4dfa-8820-b66af57a7e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c7c1ce-eafb-4dfa-8820-b66af57a7e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1BAA519-2D38-49B4-A71B-15DEF4CDB6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ADF8EB-95BF-4CE1-8817-C30996B7A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c7c1ce-eafb-4dfa-8820-b66af57a7e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23E6F8-101A-43E2-B14B-6FCA62F48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77CEBBE-7380-4B18-B19A-EA38EB3FCF9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성봉 홍</dc:creator>
  <cp:keywords/>
  <dc:description/>
  <cp:lastModifiedBy>user</cp:lastModifiedBy>
  <cp:revision>2</cp:revision>
  <cp:lastPrinted>2025-03-11T06:49:00Z</cp:lastPrinted>
  <dcterms:created xsi:type="dcterms:W3CDTF">2025-11-06T02:01:00Z</dcterms:created>
  <dcterms:modified xsi:type="dcterms:W3CDTF">2025-11-06T02:01:00Z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0x0101009584509FD11EC94E9A310CE0E4BA6475</vt:lpwstr>
  </property>
  <property fmtid="{D5CDD505-2E9C-101B-9397-08002B2CF9AE}" pid="3" name="GrammarlyDocumentId">
    <vt:lpwstr>cf092c79-0526-418d-bbbc-2befd7caa4f6</vt:lpwstr>
  </property>
</Properties>
</file>